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DE8C" w14:textId="5678F953" w:rsidR="00C8540B" w:rsidRPr="00D60A79" w:rsidRDefault="00BA1A15" w:rsidP="00D60A79">
      <w:pPr>
        <w:spacing w:after="0" w:line="360" w:lineRule="auto"/>
        <w:contextualSpacing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A4BD6">
        <w:rPr>
          <w:rFonts w:asciiTheme="majorHAnsi" w:hAnsiTheme="majorHAnsi" w:cstheme="minorHAnsi"/>
          <w:b/>
          <w:sz w:val="28"/>
          <w:szCs w:val="28"/>
        </w:rPr>
        <w:t>Christa McCrorie</w:t>
      </w:r>
      <w:r w:rsidR="00000000">
        <w:rPr>
          <w:rFonts w:cstheme="minorHAnsi"/>
        </w:rPr>
        <w:pict w14:anchorId="18C23A23">
          <v:rect id="_x0000_i1025" style="width:0;height:1.5pt" o:hralign="center" o:bullet="t" o:hrstd="t" o:hr="t" fillcolor="#a0a0a0" stroked="f"/>
        </w:pict>
      </w:r>
    </w:p>
    <w:p w14:paraId="5053FF00" w14:textId="77777777" w:rsidR="00AF4D3B" w:rsidRPr="00FA4BD6" w:rsidRDefault="00AF4D3B" w:rsidP="00223783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BF3803F" w14:textId="4AF31AC1" w:rsidR="00D06962" w:rsidRPr="00FA4BD6" w:rsidRDefault="0086214D" w:rsidP="00DC3D2F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EDUCATION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D06962" w:rsidRPr="00FA4BD6">
        <w:rPr>
          <w:rFonts w:cstheme="minorHAnsi"/>
          <w:sz w:val="20"/>
          <w:szCs w:val="20"/>
        </w:rPr>
        <w:tab/>
      </w:r>
      <w:r w:rsidR="00D06962" w:rsidRPr="00FA4BD6">
        <w:rPr>
          <w:rFonts w:cstheme="minorHAnsi"/>
          <w:b/>
          <w:sz w:val="20"/>
          <w:szCs w:val="20"/>
        </w:rPr>
        <w:t>Master of Social Work</w:t>
      </w:r>
      <w:r w:rsidR="00415D5B" w:rsidRPr="00FA4BD6">
        <w:rPr>
          <w:rFonts w:cstheme="minorHAnsi"/>
          <w:sz w:val="20"/>
          <w:szCs w:val="20"/>
        </w:rPr>
        <w:tab/>
      </w:r>
      <w:r w:rsidR="004A32FA" w:rsidRPr="00FA4BD6">
        <w:rPr>
          <w:rFonts w:cstheme="minorHAnsi"/>
          <w:sz w:val="20"/>
          <w:szCs w:val="20"/>
        </w:rPr>
        <w:tab/>
      </w:r>
      <w:r w:rsidR="004A32FA" w:rsidRPr="00FA4BD6">
        <w:rPr>
          <w:rFonts w:cstheme="minorHAnsi"/>
          <w:sz w:val="20"/>
          <w:szCs w:val="20"/>
        </w:rPr>
        <w:tab/>
      </w:r>
      <w:r w:rsidR="004A32FA" w:rsidRPr="00FA4BD6">
        <w:rPr>
          <w:rFonts w:cstheme="minorHAnsi"/>
          <w:sz w:val="20"/>
          <w:szCs w:val="20"/>
        </w:rPr>
        <w:tab/>
      </w:r>
      <w:r w:rsidR="004A32FA" w:rsidRPr="00FA4BD6">
        <w:rPr>
          <w:rFonts w:cstheme="minorHAnsi"/>
          <w:sz w:val="20"/>
          <w:szCs w:val="20"/>
        </w:rPr>
        <w:tab/>
      </w:r>
      <w:r w:rsidR="00910AC6" w:rsidRPr="00FA4BD6">
        <w:rPr>
          <w:rFonts w:cstheme="minorHAnsi"/>
          <w:sz w:val="20"/>
          <w:szCs w:val="20"/>
        </w:rPr>
        <w:tab/>
      </w:r>
      <w:r w:rsidR="004A32FA" w:rsidRPr="00FA4BD6">
        <w:rPr>
          <w:rFonts w:cstheme="minorHAnsi"/>
          <w:sz w:val="20"/>
          <w:szCs w:val="20"/>
        </w:rPr>
        <w:t>August</w:t>
      </w:r>
      <w:r w:rsidR="00D06962" w:rsidRPr="00FA4BD6">
        <w:rPr>
          <w:rFonts w:cstheme="minorHAnsi"/>
          <w:sz w:val="20"/>
          <w:szCs w:val="20"/>
        </w:rPr>
        <w:t xml:space="preserve"> 2017</w:t>
      </w:r>
    </w:p>
    <w:p w14:paraId="178BAD22" w14:textId="77777777" w:rsidR="00D06962" w:rsidRPr="00FA4BD6" w:rsidRDefault="00D06962" w:rsidP="00DC3D2F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>The University of Alabama, Tuscaloosa, AL</w:t>
      </w:r>
    </w:p>
    <w:p w14:paraId="647DA653" w14:textId="77777777" w:rsidR="002614AF" w:rsidRPr="00FA4BD6" w:rsidRDefault="002614AF" w:rsidP="00DC3D2F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>Overall GPA: 4.0/4.0</w:t>
      </w:r>
    </w:p>
    <w:p w14:paraId="4362A81A" w14:textId="77777777" w:rsidR="00D06962" w:rsidRPr="00FA4BD6" w:rsidRDefault="00D06962" w:rsidP="00DC3D2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3AD7C124" w14:textId="1159B56A" w:rsidR="00BC20E2" w:rsidRPr="00FA4BD6" w:rsidRDefault="0086214D" w:rsidP="00DC3D2F">
      <w:pPr>
        <w:spacing w:after="0" w:line="240" w:lineRule="auto"/>
        <w:ind w:left="2160" w:firstLine="72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 xml:space="preserve">Bachelor of </w:t>
      </w:r>
      <w:r w:rsidR="00EC541B" w:rsidRPr="00FA4BD6">
        <w:rPr>
          <w:rFonts w:cstheme="minorHAnsi"/>
          <w:b/>
          <w:sz w:val="20"/>
          <w:szCs w:val="20"/>
        </w:rPr>
        <w:t>Social Work</w:t>
      </w:r>
      <w:r w:rsidR="00880C9C" w:rsidRPr="00FA4BD6">
        <w:rPr>
          <w:rFonts w:cstheme="minorHAnsi"/>
          <w:sz w:val="20"/>
          <w:szCs w:val="20"/>
        </w:rPr>
        <w:t xml:space="preserve"> </w:t>
      </w:r>
      <w:r w:rsidR="00880C9C" w:rsidRPr="00FA4BD6">
        <w:rPr>
          <w:rFonts w:cstheme="minorHAnsi"/>
          <w:b/>
          <w:sz w:val="20"/>
          <w:szCs w:val="20"/>
        </w:rPr>
        <w:t>with Honors</w:t>
      </w:r>
      <w:r w:rsidR="00BC20E2" w:rsidRPr="00FA4BD6">
        <w:rPr>
          <w:rFonts w:cstheme="minorHAnsi"/>
          <w:sz w:val="20"/>
          <w:szCs w:val="20"/>
        </w:rPr>
        <w:t xml:space="preserve">   </w:t>
      </w:r>
      <w:r w:rsidR="00415D5B" w:rsidRPr="00FA4BD6">
        <w:rPr>
          <w:rFonts w:cstheme="minorHAnsi"/>
          <w:sz w:val="20"/>
          <w:szCs w:val="20"/>
        </w:rPr>
        <w:t xml:space="preserve">  </w:t>
      </w:r>
      <w:r w:rsidR="0003360C" w:rsidRPr="00FA4BD6">
        <w:rPr>
          <w:rFonts w:cstheme="minorHAnsi"/>
          <w:sz w:val="20"/>
          <w:szCs w:val="20"/>
        </w:rPr>
        <w:tab/>
      </w:r>
      <w:r w:rsidR="0003360C" w:rsidRPr="00FA4BD6">
        <w:rPr>
          <w:rFonts w:cstheme="minorHAnsi"/>
          <w:sz w:val="20"/>
          <w:szCs w:val="20"/>
        </w:rPr>
        <w:tab/>
      </w:r>
      <w:r w:rsidR="00AE15F5" w:rsidRPr="00FA4BD6">
        <w:rPr>
          <w:rFonts w:cstheme="minorHAnsi"/>
          <w:sz w:val="20"/>
          <w:szCs w:val="20"/>
        </w:rPr>
        <w:tab/>
      </w:r>
      <w:r w:rsidR="00910AC6" w:rsidRPr="00FA4BD6">
        <w:rPr>
          <w:rFonts w:cstheme="minorHAnsi"/>
          <w:sz w:val="20"/>
          <w:szCs w:val="20"/>
        </w:rPr>
        <w:tab/>
      </w:r>
      <w:r w:rsidR="00415D5B" w:rsidRPr="00FA4BD6">
        <w:rPr>
          <w:rFonts w:cstheme="minorHAnsi"/>
          <w:sz w:val="20"/>
          <w:szCs w:val="20"/>
        </w:rPr>
        <w:t>Dec</w:t>
      </w:r>
      <w:r w:rsidR="00910AC6" w:rsidRPr="00FA4BD6">
        <w:rPr>
          <w:rFonts w:cstheme="minorHAnsi"/>
          <w:sz w:val="20"/>
          <w:szCs w:val="20"/>
        </w:rPr>
        <w:t>ember</w:t>
      </w:r>
      <w:r w:rsidR="00415D5B" w:rsidRPr="00FA4BD6">
        <w:rPr>
          <w:rFonts w:cstheme="minorHAnsi"/>
          <w:sz w:val="20"/>
          <w:szCs w:val="20"/>
        </w:rPr>
        <w:t xml:space="preserve"> 2015</w:t>
      </w:r>
    </w:p>
    <w:p w14:paraId="021957CD" w14:textId="77777777" w:rsidR="0086214D" w:rsidRPr="00FA4BD6" w:rsidRDefault="0086214D" w:rsidP="00DC3D2F">
      <w:pPr>
        <w:spacing w:after="0" w:line="240" w:lineRule="auto"/>
        <w:ind w:left="2160" w:firstLine="72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The University of Alabama, Tuscaloosa, AL</w:t>
      </w:r>
    </w:p>
    <w:p w14:paraId="2149FF28" w14:textId="77777777" w:rsidR="00415D5B" w:rsidRPr="00FA4BD6" w:rsidRDefault="00415D5B" w:rsidP="00DC3D2F">
      <w:pPr>
        <w:spacing w:after="0" w:line="240" w:lineRule="auto"/>
        <w:ind w:left="2160" w:firstLine="72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Minor: Psychology</w:t>
      </w:r>
    </w:p>
    <w:p w14:paraId="2ECE7767" w14:textId="77777777" w:rsidR="000C6AB7" w:rsidRPr="00FA4BD6" w:rsidRDefault="009D10CF" w:rsidP="00DC3D2F">
      <w:pPr>
        <w:spacing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="004D5C72" w:rsidRPr="00FA4BD6">
        <w:rPr>
          <w:rFonts w:cstheme="minorHAnsi"/>
          <w:sz w:val="20"/>
          <w:szCs w:val="20"/>
        </w:rPr>
        <w:tab/>
      </w:r>
      <w:r w:rsidR="004D5C72" w:rsidRPr="00FA4BD6">
        <w:rPr>
          <w:rFonts w:cstheme="minorHAnsi"/>
          <w:sz w:val="20"/>
          <w:szCs w:val="20"/>
        </w:rPr>
        <w:tab/>
      </w:r>
      <w:r w:rsidR="00415D5B" w:rsidRPr="00FA4BD6">
        <w:rPr>
          <w:rFonts w:cstheme="minorHAnsi"/>
          <w:sz w:val="20"/>
          <w:szCs w:val="20"/>
        </w:rPr>
        <w:tab/>
      </w:r>
      <w:r w:rsidR="00724639" w:rsidRPr="00FA4BD6">
        <w:rPr>
          <w:rFonts w:cstheme="minorHAnsi"/>
          <w:sz w:val="20"/>
          <w:szCs w:val="20"/>
        </w:rPr>
        <w:t>Social Work GPA: 4.05</w:t>
      </w:r>
      <w:r w:rsidR="00BC20E2" w:rsidRPr="00FA4BD6">
        <w:rPr>
          <w:rFonts w:cstheme="minorHAnsi"/>
          <w:sz w:val="20"/>
          <w:szCs w:val="20"/>
        </w:rPr>
        <w:t xml:space="preserve">/4.0   Overall </w:t>
      </w:r>
      <w:r w:rsidR="00D77165" w:rsidRPr="00FA4BD6">
        <w:rPr>
          <w:rFonts w:cstheme="minorHAnsi"/>
          <w:sz w:val="20"/>
          <w:szCs w:val="20"/>
        </w:rPr>
        <w:t>GPA: 3.88</w:t>
      </w:r>
      <w:r w:rsidR="0086214D" w:rsidRPr="00FA4BD6">
        <w:rPr>
          <w:rFonts w:cstheme="minorHAnsi"/>
          <w:sz w:val="20"/>
          <w:szCs w:val="20"/>
        </w:rPr>
        <w:t xml:space="preserve">/4.0  </w:t>
      </w:r>
      <w:r w:rsidR="00CA3648" w:rsidRPr="00FA4BD6">
        <w:rPr>
          <w:rFonts w:cstheme="minorHAnsi"/>
          <w:sz w:val="20"/>
          <w:szCs w:val="20"/>
        </w:rPr>
        <w:t xml:space="preserve"> </w:t>
      </w:r>
    </w:p>
    <w:p w14:paraId="41C77B0B" w14:textId="49AEC843" w:rsidR="001A0AED" w:rsidRPr="00FA4BD6" w:rsidRDefault="0084774B" w:rsidP="00DC3D2F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>Honors BSW Program</w:t>
      </w:r>
      <w:r w:rsidR="009667EC" w:rsidRPr="00FA4BD6">
        <w:rPr>
          <w:rFonts w:cstheme="minorHAnsi"/>
          <w:sz w:val="20"/>
          <w:szCs w:val="20"/>
        </w:rPr>
        <w:t xml:space="preserve">     </w:t>
      </w:r>
      <w:r w:rsidR="00205C8B" w:rsidRPr="00FA4BD6">
        <w:rPr>
          <w:rFonts w:cstheme="minorHAnsi"/>
          <w:sz w:val="20"/>
          <w:szCs w:val="20"/>
        </w:rPr>
        <w:t xml:space="preserve">      </w:t>
      </w:r>
      <w:r w:rsidR="006357EE" w:rsidRPr="00FA4BD6">
        <w:rPr>
          <w:rFonts w:cstheme="minorHAnsi"/>
          <w:sz w:val="20"/>
          <w:szCs w:val="20"/>
        </w:rPr>
        <w:t xml:space="preserve">University </w:t>
      </w:r>
      <w:r w:rsidR="000C6AB7" w:rsidRPr="00FA4BD6">
        <w:rPr>
          <w:rFonts w:cstheme="minorHAnsi"/>
          <w:sz w:val="20"/>
          <w:szCs w:val="20"/>
        </w:rPr>
        <w:t>Honors Program</w:t>
      </w:r>
      <w:r w:rsidR="00474320" w:rsidRPr="00FA4BD6">
        <w:rPr>
          <w:rFonts w:cstheme="minorHAnsi"/>
          <w:sz w:val="20"/>
          <w:szCs w:val="20"/>
        </w:rPr>
        <w:t xml:space="preserve"> </w:t>
      </w:r>
    </w:p>
    <w:p w14:paraId="51459399" w14:textId="77777777" w:rsidR="00EC5C1D" w:rsidRPr="00FA4BD6" w:rsidRDefault="00EC5C1D" w:rsidP="00DC3D2F">
      <w:pPr>
        <w:spacing w:after="0" w:line="240" w:lineRule="auto"/>
        <w:rPr>
          <w:rFonts w:cstheme="minorHAnsi"/>
          <w:sz w:val="20"/>
          <w:szCs w:val="20"/>
        </w:rPr>
      </w:pPr>
    </w:p>
    <w:p w14:paraId="1CC8198F" w14:textId="77777777" w:rsidR="001A0AED" w:rsidRPr="00FA4BD6" w:rsidRDefault="001A0AED" w:rsidP="00DC3D2F">
      <w:pPr>
        <w:spacing w:after="0" w:line="240" w:lineRule="auto"/>
        <w:rPr>
          <w:rFonts w:cstheme="minorHAnsi"/>
          <w:sz w:val="20"/>
          <w:szCs w:val="20"/>
        </w:rPr>
      </w:pPr>
    </w:p>
    <w:p w14:paraId="3733EEAA" w14:textId="2AD3B7FE" w:rsidR="00862E23" w:rsidRPr="00FA4BD6" w:rsidRDefault="001A0AED" w:rsidP="00DC3D2F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CERTIFICATIONS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EF3FE9">
        <w:rPr>
          <w:rFonts w:cstheme="minorHAnsi"/>
          <w:sz w:val="20"/>
          <w:szCs w:val="20"/>
        </w:rPr>
        <w:tab/>
      </w:r>
      <w:r w:rsidR="00862E23" w:rsidRPr="00FA4BD6">
        <w:rPr>
          <w:rFonts w:cstheme="minorHAnsi"/>
          <w:b/>
          <w:bCs/>
          <w:sz w:val="20"/>
          <w:szCs w:val="20"/>
        </w:rPr>
        <w:t>Licensed Clinical Social Worker (Mississippi)</w:t>
      </w:r>
      <w:r w:rsidR="00862E23" w:rsidRPr="00FA4BD6">
        <w:rPr>
          <w:rFonts w:cstheme="minorHAnsi"/>
          <w:sz w:val="20"/>
          <w:szCs w:val="20"/>
        </w:rPr>
        <w:tab/>
      </w:r>
      <w:r w:rsidR="00862E23" w:rsidRPr="00FA4BD6">
        <w:rPr>
          <w:rFonts w:cstheme="minorHAnsi"/>
          <w:sz w:val="20"/>
          <w:szCs w:val="20"/>
        </w:rPr>
        <w:tab/>
      </w:r>
      <w:r w:rsidR="00862E23" w:rsidRPr="00FA4BD6">
        <w:rPr>
          <w:rFonts w:cstheme="minorHAnsi"/>
          <w:sz w:val="20"/>
          <w:szCs w:val="20"/>
        </w:rPr>
        <w:tab/>
        <w:t>September 2024</w:t>
      </w:r>
    </w:p>
    <w:p w14:paraId="3B6D02BF" w14:textId="3CAC62D5" w:rsidR="00862E23" w:rsidRPr="00FA4BD6" w:rsidRDefault="008E5B74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License Number: C11146</w:t>
      </w:r>
    </w:p>
    <w:p w14:paraId="75A31B88" w14:textId="719333B7" w:rsidR="0033093B" w:rsidRPr="00FA4BD6" w:rsidRDefault="0033093B" w:rsidP="00DC3D2F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bCs/>
          <w:sz w:val="20"/>
          <w:szCs w:val="20"/>
        </w:rPr>
        <w:t>Licensed Social Work Clinical Supervisor</w:t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>January 2024</w:t>
      </w:r>
    </w:p>
    <w:p w14:paraId="349EF9F1" w14:textId="3604E7DD" w:rsidR="008E5B74" w:rsidRPr="00FA4BD6" w:rsidRDefault="008E5B74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License Number: 4409C-S</w:t>
      </w:r>
    </w:p>
    <w:p w14:paraId="687F48C5" w14:textId="5E4F0C2C" w:rsidR="000103B0" w:rsidRPr="00FA4BD6" w:rsidRDefault="00910AC6" w:rsidP="00DC3D2F">
      <w:pPr>
        <w:spacing w:after="0" w:line="240" w:lineRule="auto"/>
        <w:ind w:left="2160" w:firstLine="720"/>
        <w:rPr>
          <w:rFonts w:cstheme="minorHAnsi"/>
          <w:b/>
          <w:bCs/>
          <w:sz w:val="20"/>
          <w:szCs w:val="20"/>
        </w:rPr>
      </w:pPr>
      <w:r w:rsidRPr="00FA4BD6">
        <w:rPr>
          <w:rFonts w:cstheme="minorHAnsi"/>
          <w:b/>
          <w:bCs/>
          <w:sz w:val="20"/>
          <w:szCs w:val="20"/>
        </w:rPr>
        <w:t>Private Independent Practice in Social Casework (Alabama)</w:t>
      </w:r>
      <w:r w:rsidR="000103B0" w:rsidRPr="00FA4BD6">
        <w:rPr>
          <w:rFonts w:cstheme="minorHAnsi"/>
          <w:sz w:val="20"/>
          <w:szCs w:val="20"/>
        </w:rPr>
        <w:t xml:space="preserve"> </w:t>
      </w:r>
      <w:r w:rsidR="000103B0" w:rsidRPr="00FA4BD6">
        <w:rPr>
          <w:rFonts w:cstheme="minorHAnsi"/>
          <w:sz w:val="20"/>
          <w:szCs w:val="20"/>
        </w:rPr>
        <w:tab/>
      </w:r>
      <w:r w:rsidR="00EF3FE9">
        <w:rPr>
          <w:rFonts w:cstheme="minorHAnsi"/>
          <w:sz w:val="20"/>
          <w:szCs w:val="20"/>
        </w:rPr>
        <w:tab/>
      </w:r>
      <w:r w:rsidR="000103B0" w:rsidRPr="00FA4BD6">
        <w:rPr>
          <w:rFonts w:cstheme="minorHAnsi"/>
          <w:sz w:val="20"/>
          <w:szCs w:val="20"/>
        </w:rPr>
        <w:t>December 2020</w:t>
      </w:r>
    </w:p>
    <w:p w14:paraId="42862FEF" w14:textId="1BF9333F" w:rsidR="00910AC6" w:rsidRPr="00EF3FE9" w:rsidRDefault="000103B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Certificate Number: 1640-4409C</w:t>
      </w:r>
      <w:r w:rsidR="00910AC6" w:rsidRPr="00FA4BD6">
        <w:rPr>
          <w:rFonts w:cstheme="minorHAnsi"/>
          <w:sz w:val="20"/>
          <w:szCs w:val="20"/>
        </w:rPr>
        <w:tab/>
        <w:t xml:space="preserve"> </w:t>
      </w:r>
    </w:p>
    <w:p w14:paraId="43893E25" w14:textId="0BDA99AF" w:rsidR="004A32FA" w:rsidRPr="00FA4BD6" w:rsidRDefault="004A32FA" w:rsidP="00DC3D2F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 xml:space="preserve">Licensed Independent Clinical Social Worker </w:t>
      </w:r>
      <w:r w:rsidR="00062B39" w:rsidRPr="00FA4BD6">
        <w:rPr>
          <w:rFonts w:cstheme="minorHAnsi"/>
          <w:b/>
          <w:sz w:val="20"/>
          <w:szCs w:val="20"/>
        </w:rPr>
        <w:t xml:space="preserve">(Alabama) </w:t>
      </w:r>
      <w:r w:rsidR="00062B39" w:rsidRPr="00FA4BD6">
        <w:rPr>
          <w:rFonts w:cstheme="minorHAnsi"/>
          <w:b/>
          <w:sz w:val="20"/>
          <w:szCs w:val="20"/>
        </w:rPr>
        <w:tab/>
      </w:r>
      <w:r w:rsidR="00910AC6" w:rsidRPr="00FA4BD6">
        <w:rPr>
          <w:rFonts w:cstheme="minorHAnsi"/>
          <w:b/>
          <w:sz w:val="20"/>
          <w:szCs w:val="20"/>
        </w:rPr>
        <w:tab/>
      </w:r>
      <w:r w:rsidR="00A729BF" w:rsidRPr="00FA4BD6">
        <w:rPr>
          <w:rFonts w:cstheme="minorHAnsi"/>
          <w:sz w:val="20"/>
          <w:szCs w:val="20"/>
        </w:rPr>
        <w:t>December 2019</w:t>
      </w:r>
    </w:p>
    <w:p w14:paraId="0321D7F4" w14:textId="5191F5FF" w:rsidR="004A32FA" w:rsidRPr="00EF3FE9" w:rsidRDefault="000103B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A4BD6">
        <w:rPr>
          <w:rFonts w:cstheme="minorHAnsi"/>
          <w:bCs/>
          <w:sz w:val="20"/>
          <w:szCs w:val="20"/>
        </w:rPr>
        <w:t>License Number: 4409C</w:t>
      </w:r>
    </w:p>
    <w:p w14:paraId="25EBB89E" w14:textId="57D3401A" w:rsidR="00673C79" w:rsidRPr="00EF3FE9" w:rsidRDefault="005C31A0" w:rsidP="00DC3D2F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>Licensed Master Social Worker (Alabama)</w:t>
      </w:r>
      <w:r w:rsidR="004A32FA" w:rsidRPr="00FA4BD6">
        <w:rPr>
          <w:rFonts w:cstheme="minorHAnsi"/>
          <w:b/>
          <w:sz w:val="20"/>
          <w:szCs w:val="20"/>
        </w:rPr>
        <w:t xml:space="preserve"> </w:t>
      </w:r>
      <w:r w:rsidR="004A32FA" w:rsidRPr="00FA4BD6">
        <w:rPr>
          <w:rFonts w:cstheme="minorHAnsi"/>
          <w:b/>
          <w:sz w:val="20"/>
          <w:szCs w:val="20"/>
        </w:rPr>
        <w:tab/>
      </w:r>
      <w:r w:rsidR="004A32FA" w:rsidRPr="00FA4BD6">
        <w:rPr>
          <w:rFonts w:cstheme="minorHAnsi"/>
          <w:b/>
          <w:sz w:val="20"/>
          <w:szCs w:val="20"/>
        </w:rPr>
        <w:tab/>
      </w:r>
      <w:r w:rsidR="00910AC6" w:rsidRPr="00FA4BD6">
        <w:rPr>
          <w:rFonts w:cstheme="minorHAnsi"/>
          <w:b/>
          <w:sz w:val="20"/>
          <w:szCs w:val="20"/>
        </w:rPr>
        <w:tab/>
      </w:r>
      <w:r w:rsidR="00EF3FE9">
        <w:rPr>
          <w:rFonts w:cstheme="minorHAnsi"/>
          <w:b/>
          <w:sz w:val="20"/>
          <w:szCs w:val="20"/>
        </w:rPr>
        <w:tab/>
      </w:r>
      <w:r w:rsidR="004A32FA" w:rsidRPr="00FA4BD6">
        <w:rPr>
          <w:rFonts w:cstheme="minorHAnsi"/>
          <w:sz w:val="20"/>
          <w:szCs w:val="20"/>
        </w:rPr>
        <w:t>October 2017</w:t>
      </w:r>
    </w:p>
    <w:p w14:paraId="5F1656B2" w14:textId="7D8FC02B" w:rsidR="00787640" w:rsidRPr="00FA4BD6" w:rsidRDefault="001A0AED" w:rsidP="00DC3D2F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>Licensed Baccalau</w:t>
      </w:r>
      <w:r w:rsidR="007D6844" w:rsidRPr="00FA4BD6">
        <w:rPr>
          <w:rFonts w:cstheme="minorHAnsi"/>
          <w:b/>
          <w:sz w:val="20"/>
          <w:szCs w:val="20"/>
        </w:rPr>
        <w:t>reate Social Worker (Alabama</w:t>
      </w:r>
      <w:r w:rsidRPr="00FA4BD6">
        <w:rPr>
          <w:rFonts w:cstheme="minorHAnsi"/>
          <w:b/>
          <w:sz w:val="20"/>
          <w:szCs w:val="20"/>
        </w:rPr>
        <w:t>)</w:t>
      </w:r>
      <w:r w:rsidRPr="00FA4BD6">
        <w:rPr>
          <w:rFonts w:cstheme="minorHAnsi"/>
          <w:b/>
          <w:sz w:val="20"/>
          <w:szCs w:val="20"/>
        </w:rPr>
        <w:tab/>
      </w:r>
      <w:r w:rsidR="007D6844" w:rsidRPr="00FA4BD6">
        <w:rPr>
          <w:rFonts w:cstheme="minorHAnsi"/>
          <w:b/>
          <w:sz w:val="20"/>
          <w:szCs w:val="20"/>
        </w:rPr>
        <w:tab/>
      </w:r>
      <w:r w:rsidR="00910AC6" w:rsidRPr="00FA4BD6">
        <w:rPr>
          <w:rFonts w:cstheme="minorHAnsi"/>
          <w:b/>
          <w:sz w:val="20"/>
          <w:szCs w:val="20"/>
        </w:rPr>
        <w:tab/>
      </w:r>
      <w:r w:rsidR="007D6844" w:rsidRPr="00FA4BD6">
        <w:rPr>
          <w:rFonts w:cstheme="minorHAnsi"/>
          <w:sz w:val="20"/>
          <w:szCs w:val="20"/>
        </w:rPr>
        <w:t>Mar</w:t>
      </w:r>
      <w:r w:rsidR="00C05CD1" w:rsidRPr="00FA4BD6">
        <w:rPr>
          <w:rFonts w:cstheme="minorHAnsi"/>
          <w:sz w:val="20"/>
          <w:szCs w:val="20"/>
        </w:rPr>
        <w:t>ch</w:t>
      </w:r>
      <w:r w:rsidRPr="00FA4BD6">
        <w:rPr>
          <w:rFonts w:cstheme="minorHAnsi"/>
          <w:sz w:val="20"/>
          <w:szCs w:val="20"/>
        </w:rPr>
        <w:t xml:space="preserve"> 2016</w:t>
      </w:r>
    </w:p>
    <w:p w14:paraId="6205ECC8" w14:textId="77777777" w:rsidR="00F71AF9" w:rsidRPr="00FA4BD6" w:rsidRDefault="00F71AF9" w:rsidP="00DC3D2F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</w:p>
    <w:p w14:paraId="3F8F135D" w14:textId="174652FC" w:rsidR="00F71AF9" w:rsidRPr="00FA4BD6" w:rsidRDefault="00EF3FE9" w:rsidP="00DC3D2F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D2525DF" w14:textId="5C68E4B0" w:rsidR="00F71AF9" w:rsidRPr="00CF1820" w:rsidRDefault="00F71AF9" w:rsidP="00F71AF9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PROFESSIONAL</w:t>
      </w:r>
      <w:r w:rsidRPr="00FA4BD6">
        <w:rPr>
          <w:rFonts w:cstheme="minorHAnsi"/>
          <w:b/>
          <w:bCs/>
          <w:sz w:val="20"/>
          <w:szCs w:val="20"/>
        </w:rPr>
        <w:t xml:space="preserve"> </w:t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="00EF3FE9">
        <w:rPr>
          <w:rFonts w:cstheme="minorHAnsi"/>
          <w:b/>
          <w:bCs/>
          <w:sz w:val="20"/>
          <w:szCs w:val="20"/>
        </w:rPr>
        <w:tab/>
      </w:r>
      <w:r w:rsidR="002F079E" w:rsidRPr="00CF1820">
        <w:rPr>
          <w:rFonts w:cstheme="minorHAnsi"/>
          <w:sz w:val="20"/>
          <w:szCs w:val="20"/>
        </w:rPr>
        <w:t>-</w:t>
      </w:r>
      <w:r w:rsidRPr="00CF1820">
        <w:rPr>
          <w:rFonts w:cstheme="minorHAnsi"/>
          <w:sz w:val="20"/>
          <w:szCs w:val="20"/>
        </w:rPr>
        <w:t>National Association of Social Workers</w:t>
      </w:r>
    </w:p>
    <w:p w14:paraId="6C6150E5" w14:textId="51738875" w:rsidR="005F1A34" w:rsidRDefault="00F71AF9" w:rsidP="00395DF1">
      <w:pPr>
        <w:spacing w:after="0" w:line="240" w:lineRule="auto"/>
        <w:ind w:left="2880" w:hanging="2880"/>
        <w:rPr>
          <w:rFonts w:cstheme="minorHAnsi"/>
          <w:sz w:val="20"/>
          <w:szCs w:val="20"/>
        </w:rPr>
      </w:pPr>
      <w:r w:rsidRPr="00CF1820">
        <w:rPr>
          <w:rFonts w:cstheme="minorHAnsi"/>
          <w:sz w:val="20"/>
          <w:szCs w:val="20"/>
        </w:rPr>
        <w:t xml:space="preserve">AFFILIATIONS </w:t>
      </w:r>
      <w:r w:rsidRPr="00CF1820">
        <w:rPr>
          <w:rFonts w:cstheme="minorHAnsi"/>
          <w:sz w:val="20"/>
          <w:szCs w:val="20"/>
        </w:rPr>
        <w:tab/>
      </w:r>
      <w:r w:rsidR="005F1A34">
        <w:rPr>
          <w:rFonts w:cstheme="minorHAnsi"/>
          <w:sz w:val="20"/>
          <w:szCs w:val="20"/>
        </w:rPr>
        <w:t>-</w:t>
      </w:r>
      <w:r w:rsidR="005F1A34" w:rsidRPr="005F1A34">
        <w:t xml:space="preserve"> </w:t>
      </w:r>
      <w:r w:rsidR="005F1A34" w:rsidRPr="005F1A34">
        <w:rPr>
          <w:rFonts w:cstheme="minorHAnsi"/>
          <w:sz w:val="20"/>
          <w:szCs w:val="20"/>
        </w:rPr>
        <w:t>The World Professional Association for Transgender Health (WPATH)</w:t>
      </w:r>
      <w:r w:rsidR="005F1A34">
        <w:rPr>
          <w:rFonts w:cstheme="minorHAnsi"/>
          <w:sz w:val="20"/>
          <w:szCs w:val="20"/>
        </w:rPr>
        <w:t xml:space="preserve"> </w:t>
      </w:r>
    </w:p>
    <w:p w14:paraId="11876544" w14:textId="0DEC96BC" w:rsidR="005F1A34" w:rsidRDefault="005F1A34" w:rsidP="005F1A34">
      <w:pPr>
        <w:spacing w:after="0" w:line="240" w:lineRule="auto"/>
        <w:ind w:left="2880" w:hanging="28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-</w:t>
      </w:r>
      <w:r w:rsidRPr="005F1A34">
        <w:t xml:space="preserve"> </w:t>
      </w:r>
      <w:r>
        <w:rPr>
          <w:rFonts w:cstheme="minorHAnsi"/>
          <w:sz w:val="20"/>
          <w:szCs w:val="20"/>
        </w:rPr>
        <w:t>The United States Professional Association for Transgender Health (USPATH)</w:t>
      </w:r>
    </w:p>
    <w:p w14:paraId="32DD5868" w14:textId="7279F1F6" w:rsidR="004D279E" w:rsidRPr="00CF1820" w:rsidRDefault="004D279E" w:rsidP="005F1A34">
      <w:pPr>
        <w:spacing w:after="0" w:line="240" w:lineRule="auto"/>
        <w:ind w:left="2880" w:hanging="28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  <w:t xml:space="preserve">-American Counseling Association </w:t>
      </w:r>
      <w:r w:rsidR="00395DF1">
        <w:rPr>
          <w:rFonts w:cstheme="minorHAnsi"/>
          <w:sz w:val="20"/>
          <w:szCs w:val="20"/>
        </w:rPr>
        <w:t>(previous)</w:t>
      </w:r>
    </w:p>
    <w:p w14:paraId="7708C792" w14:textId="7CFB44F9" w:rsidR="004A32FA" w:rsidRDefault="00395DF1" w:rsidP="00395DF1">
      <w:pPr>
        <w:spacing w:after="0" w:line="240" w:lineRule="auto"/>
        <w:ind w:left="2880"/>
        <w:contextualSpacing/>
        <w:rPr>
          <w:rFonts w:cstheme="minorHAnsi"/>
          <w:sz w:val="20"/>
          <w:szCs w:val="20"/>
        </w:rPr>
      </w:pPr>
      <w:r w:rsidRPr="00CF1820">
        <w:rPr>
          <w:rFonts w:cstheme="minorHAnsi"/>
          <w:sz w:val="20"/>
          <w:szCs w:val="20"/>
        </w:rPr>
        <w:t>-Alabama Chapter of Sexual, Affectional, Intersex, and Gender Expansive Identities</w:t>
      </w:r>
      <w:r>
        <w:rPr>
          <w:rFonts w:cstheme="minorHAnsi"/>
          <w:sz w:val="20"/>
          <w:szCs w:val="20"/>
        </w:rPr>
        <w:t xml:space="preserve"> (Alabama Counseling Association) (previous)</w:t>
      </w:r>
    </w:p>
    <w:p w14:paraId="2D7D12C6" w14:textId="77777777" w:rsidR="00395DF1" w:rsidRPr="00FA4BD6" w:rsidRDefault="00395DF1" w:rsidP="00395DF1">
      <w:pPr>
        <w:spacing w:after="0" w:line="240" w:lineRule="auto"/>
        <w:ind w:left="2880"/>
        <w:contextualSpacing/>
        <w:rPr>
          <w:rFonts w:cstheme="minorHAnsi"/>
          <w:sz w:val="20"/>
          <w:szCs w:val="20"/>
        </w:rPr>
      </w:pPr>
    </w:p>
    <w:p w14:paraId="72F4DDFB" w14:textId="147FF88F" w:rsidR="00534628" w:rsidRDefault="004A32FA" w:rsidP="00787640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RELEVANT 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534628">
        <w:rPr>
          <w:rFonts w:cstheme="minorHAnsi"/>
          <w:sz w:val="20"/>
          <w:szCs w:val="20"/>
        </w:rPr>
        <w:tab/>
      </w:r>
      <w:r w:rsidR="00534628" w:rsidRPr="00534628">
        <w:rPr>
          <w:rFonts w:cstheme="minorHAnsi"/>
          <w:b/>
          <w:bCs/>
          <w:sz w:val="20"/>
          <w:szCs w:val="20"/>
        </w:rPr>
        <w:t>Instructor and Continuing Education Coordinator</w:t>
      </w:r>
      <w:r w:rsidR="00534628">
        <w:rPr>
          <w:rFonts w:cstheme="minorHAnsi"/>
          <w:sz w:val="20"/>
          <w:szCs w:val="20"/>
        </w:rPr>
        <w:t xml:space="preserve"> </w:t>
      </w:r>
      <w:r w:rsidR="00534628">
        <w:rPr>
          <w:rFonts w:cstheme="minorHAnsi"/>
          <w:sz w:val="20"/>
          <w:szCs w:val="20"/>
        </w:rPr>
        <w:tab/>
      </w:r>
      <w:r w:rsidR="00534628">
        <w:rPr>
          <w:rFonts w:cstheme="minorHAnsi"/>
          <w:sz w:val="20"/>
          <w:szCs w:val="20"/>
        </w:rPr>
        <w:tab/>
      </w:r>
      <w:r w:rsidR="00534628">
        <w:rPr>
          <w:rFonts w:cstheme="minorHAnsi"/>
          <w:sz w:val="20"/>
          <w:szCs w:val="20"/>
        </w:rPr>
        <w:tab/>
        <w:t>May 2025-Present</w:t>
      </w:r>
      <w:r w:rsidR="006C41DB" w:rsidRPr="00FA4BD6">
        <w:rPr>
          <w:rFonts w:cstheme="minorHAnsi"/>
          <w:sz w:val="20"/>
          <w:szCs w:val="20"/>
        </w:rPr>
        <w:tab/>
      </w:r>
    </w:p>
    <w:p w14:paraId="68AADE94" w14:textId="45F595FE" w:rsidR="00534628" w:rsidRDefault="00534628" w:rsidP="00787640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EXPERIENCE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School of Social Work, University of Alabama </w:t>
      </w:r>
    </w:p>
    <w:p w14:paraId="209F7D5A" w14:textId="0D255030" w:rsidR="00534628" w:rsidRDefault="00575B9A" w:rsidP="00575B9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Plan and </w:t>
      </w:r>
      <w:proofErr w:type="gramStart"/>
      <w:r>
        <w:rPr>
          <w:rFonts w:cstheme="minorHAnsi"/>
          <w:sz w:val="20"/>
          <w:szCs w:val="20"/>
        </w:rPr>
        <w:t>Host</w:t>
      </w:r>
      <w:proofErr w:type="gramEnd"/>
      <w:r>
        <w:rPr>
          <w:rFonts w:cstheme="minorHAnsi"/>
          <w:sz w:val="20"/>
          <w:szCs w:val="20"/>
        </w:rPr>
        <w:t xml:space="preserve"> continuing education programs for the School of Social Work</w:t>
      </w:r>
    </w:p>
    <w:p w14:paraId="75EDAC09" w14:textId="02D1E378" w:rsidR="00575B9A" w:rsidRDefault="00575B9A" w:rsidP="00575B9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Instruct in person and virtual classes for the BSW and MSW programs </w:t>
      </w:r>
    </w:p>
    <w:p w14:paraId="097AAA46" w14:textId="6F9FC8FF" w:rsidR="00575B9A" w:rsidRDefault="00575B9A" w:rsidP="00575B9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Advise</w:t>
      </w:r>
      <w:proofErr w:type="gramEnd"/>
      <w:r>
        <w:rPr>
          <w:rFonts w:cstheme="minorHAnsi"/>
          <w:sz w:val="20"/>
          <w:szCs w:val="20"/>
        </w:rPr>
        <w:t xml:space="preserve"> BSW and MSW students</w:t>
      </w:r>
    </w:p>
    <w:p w14:paraId="6586A24A" w14:textId="3734B340" w:rsidR="00575B9A" w:rsidRPr="00575B9A" w:rsidRDefault="00575B9A" w:rsidP="00575B9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Serve on BSW and MSW committees </w:t>
      </w:r>
    </w:p>
    <w:p w14:paraId="79F91375" w14:textId="77777777" w:rsidR="00534628" w:rsidRDefault="00534628" w:rsidP="00787640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4D11E265" w14:textId="77777777" w:rsidR="0079374A" w:rsidRPr="00FA4BD6" w:rsidRDefault="0079374A" w:rsidP="0079374A">
      <w:pPr>
        <w:spacing w:after="0" w:line="240" w:lineRule="auto"/>
        <w:ind w:left="2160" w:firstLine="72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bCs/>
          <w:sz w:val="20"/>
          <w:szCs w:val="20"/>
        </w:rPr>
        <w:t>Clinical Therapist,</w:t>
      </w:r>
      <w:r w:rsidRPr="00FA4BD6">
        <w:rPr>
          <w:rFonts w:cstheme="minorHAnsi"/>
          <w:sz w:val="20"/>
          <w:szCs w:val="20"/>
        </w:rPr>
        <w:t xml:space="preserve"> </w:t>
      </w:r>
      <w:r w:rsidRPr="00FA4BD6">
        <w:rPr>
          <w:rFonts w:cstheme="minorHAnsi"/>
          <w:b/>
          <w:sz w:val="20"/>
          <w:szCs w:val="20"/>
        </w:rPr>
        <w:t>Business Owner and Founder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 xml:space="preserve">March 2020- Present </w:t>
      </w:r>
    </w:p>
    <w:p w14:paraId="42271E79" w14:textId="77777777" w:rsidR="0079374A" w:rsidRPr="00FA4BD6" w:rsidRDefault="0079374A" w:rsidP="0079374A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>Creative Therapeutic Solutions LLC, Birmingham, AL</w:t>
      </w:r>
    </w:p>
    <w:p w14:paraId="71C8E35E" w14:textId="77777777" w:rsidR="0079374A" w:rsidRPr="00FA4BD6" w:rsidRDefault="0079374A" w:rsidP="0079374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Specialized in queer needs and trauma processing </w:t>
      </w:r>
    </w:p>
    <w:p w14:paraId="42C77E11" w14:textId="77777777" w:rsidR="0079374A" w:rsidRPr="00FA4BD6" w:rsidRDefault="0079374A" w:rsidP="0079374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Meet with clients individually for therapy </w:t>
      </w:r>
    </w:p>
    <w:p w14:paraId="7A3C21D2" w14:textId="77777777" w:rsidR="0079374A" w:rsidRDefault="0079374A" w:rsidP="0079374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Guide upcoming social workers in clinical social work supervision </w:t>
      </w:r>
    </w:p>
    <w:p w14:paraId="1125CF0A" w14:textId="77777777" w:rsidR="0079374A" w:rsidRPr="00FA4BD6" w:rsidRDefault="0079374A" w:rsidP="0079374A">
      <w:pPr>
        <w:pStyle w:val="ListParagraph"/>
        <w:spacing w:after="0" w:line="240" w:lineRule="auto"/>
        <w:ind w:left="3600"/>
        <w:rPr>
          <w:rFonts w:cstheme="minorHAnsi"/>
          <w:sz w:val="20"/>
          <w:szCs w:val="20"/>
        </w:rPr>
      </w:pPr>
    </w:p>
    <w:p w14:paraId="635B25F8" w14:textId="2198B233" w:rsidR="006C41DB" w:rsidRPr="00FA4BD6" w:rsidRDefault="006C41DB" w:rsidP="00534628">
      <w:pPr>
        <w:spacing w:after="0" w:line="240" w:lineRule="auto"/>
        <w:ind w:left="2160" w:firstLine="72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bCs/>
          <w:sz w:val="20"/>
          <w:szCs w:val="20"/>
        </w:rPr>
        <w:t>Adjunct Professor</w:t>
      </w:r>
      <w:r w:rsidRPr="00FA4BD6">
        <w:rPr>
          <w:rFonts w:cstheme="minorHAnsi"/>
          <w:sz w:val="20"/>
          <w:szCs w:val="20"/>
        </w:rPr>
        <w:t xml:space="preserve"> </w:t>
      </w:r>
      <w:r w:rsidR="00A729BF"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 xml:space="preserve">August 2022- </w:t>
      </w:r>
      <w:r w:rsidR="00534628">
        <w:rPr>
          <w:rFonts w:cstheme="minorHAnsi"/>
          <w:sz w:val="20"/>
          <w:szCs w:val="20"/>
        </w:rPr>
        <w:t>April 2025</w:t>
      </w:r>
    </w:p>
    <w:p w14:paraId="52C28E92" w14:textId="4B9D4C1A" w:rsidR="006C41DB" w:rsidRPr="00FA4BD6" w:rsidRDefault="006C41DB" w:rsidP="00787640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534628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>School of Social Work, University of Alabama at Birmingham, AL</w:t>
      </w:r>
    </w:p>
    <w:p w14:paraId="55821CA8" w14:textId="040B33FB" w:rsidR="006C41DB" w:rsidRPr="00FA4BD6" w:rsidRDefault="006C41D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FA4BD6">
        <w:rPr>
          <w:rFonts w:cstheme="minorHAnsi"/>
          <w:sz w:val="20"/>
          <w:szCs w:val="20"/>
        </w:rPr>
        <w:t>Teach</w:t>
      </w:r>
      <w:proofErr w:type="gramEnd"/>
      <w:r w:rsidRPr="00FA4BD6">
        <w:rPr>
          <w:rFonts w:cstheme="minorHAnsi"/>
          <w:sz w:val="20"/>
          <w:szCs w:val="20"/>
        </w:rPr>
        <w:t xml:space="preserve"> upcoming social workers social work skills</w:t>
      </w:r>
    </w:p>
    <w:p w14:paraId="3CD5DDA7" w14:textId="05B36011" w:rsidR="006C41DB" w:rsidRPr="00FA4BD6" w:rsidRDefault="006C41D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FA4BD6">
        <w:rPr>
          <w:rFonts w:cstheme="minorHAnsi"/>
          <w:sz w:val="20"/>
          <w:szCs w:val="20"/>
        </w:rPr>
        <w:t>Educate</w:t>
      </w:r>
      <w:proofErr w:type="gramEnd"/>
      <w:r w:rsidRPr="00FA4BD6">
        <w:rPr>
          <w:rFonts w:cstheme="minorHAnsi"/>
          <w:sz w:val="20"/>
          <w:szCs w:val="20"/>
        </w:rPr>
        <w:t xml:space="preserve"> students and facility on special topics</w:t>
      </w:r>
    </w:p>
    <w:p w14:paraId="52BECE78" w14:textId="771166D6" w:rsidR="006C41DB" w:rsidRDefault="006C41D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Create course content for </w:t>
      </w:r>
      <w:r w:rsidR="00AC0B45">
        <w:rPr>
          <w:rFonts w:cstheme="minorHAnsi"/>
          <w:sz w:val="20"/>
          <w:szCs w:val="20"/>
        </w:rPr>
        <w:t xml:space="preserve">BSW and MSW </w:t>
      </w:r>
      <w:r w:rsidRPr="00FA4BD6">
        <w:rPr>
          <w:rFonts w:cstheme="minorHAnsi"/>
          <w:sz w:val="20"/>
          <w:szCs w:val="20"/>
        </w:rPr>
        <w:t xml:space="preserve">students </w:t>
      </w:r>
      <w:r w:rsidR="00AC0B45">
        <w:rPr>
          <w:rFonts w:cstheme="minorHAnsi"/>
          <w:sz w:val="20"/>
          <w:szCs w:val="20"/>
        </w:rPr>
        <w:t xml:space="preserve">in </w:t>
      </w:r>
      <w:r w:rsidRPr="00FA4BD6">
        <w:rPr>
          <w:rFonts w:cstheme="minorHAnsi"/>
          <w:sz w:val="20"/>
          <w:szCs w:val="20"/>
        </w:rPr>
        <w:t>the School of Social Work</w:t>
      </w:r>
    </w:p>
    <w:p w14:paraId="2EA931C8" w14:textId="54C7D9F9" w:rsidR="006C41DB" w:rsidRPr="0079374A" w:rsidRDefault="00534628" w:rsidP="0078764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IDEA Student Evaluation Average Score 4.8/5</w:t>
      </w:r>
    </w:p>
    <w:p w14:paraId="3C358B09" w14:textId="77777777" w:rsidR="003E32CB" w:rsidRPr="00FA4BD6" w:rsidRDefault="003E32CB" w:rsidP="00787640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6D23A3CB" w14:textId="74203EA1" w:rsidR="00A729BF" w:rsidRPr="00FA4BD6" w:rsidRDefault="00A729BF" w:rsidP="003E32CB">
      <w:pPr>
        <w:spacing w:after="0" w:line="240" w:lineRule="auto"/>
        <w:ind w:left="2160" w:firstLine="72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>Clinical Therapist</w:t>
      </w:r>
      <w:r w:rsidRPr="00FA4BD6">
        <w:rPr>
          <w:rFonts w:cstheme="minorHAnsi"/>
          <w:sz w:val="20"/>
          <w:szCs w:val="20"/>
        </w:rPr>
        <w:t xml:space="preserve"> </w:t>
      </w:r>
      <w:r w:rsidR="004A32FA"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910AC6" w:rsidRPr="00FA4BD6">
        <w:rPr>
          <w:rFonts w:cstheme="minorHAnsi"/>
          <w:sz w:val="20"/>
          <w:szCs w:val="20"/>
        </w:rPr>
        <w:t xml:space="preserve">             </w:t>
      </w:r>
      <w:r w:rsidRPr="00FA4BD6">
        <w:rPr>
          <w:rFonts w:cstheme="minorHAnsi"/>
          <w:sz w:val="20"/>
          <w:szCs w:val="20"/>
        </w:rPr>
        <w:t>January 2020-</w:t>
      </w:r>
      <w:r w:rsidR="00910AC6" w:rsidRPr="00FA4BD6">
        <w:rPr>
          <w:rFonts w:cstheme="minorHAnsi"/>
          <w:sz w:val="20"/>
          <w:szCs w:val="20"/>
        </w:rPr>
        <w:t>January 2021</w:t>
      </w:r>
    </w:p>
    <w:p w14:paraId="0B4FA68C" w14:textId="77777777" w:rsidR="00A729BF" w:rsidRPr="00FA4BD6" w:rsidRDefault="00A729BF" w:rsidP="00787640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3E32CB"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>Alabama Clinical Schools, Birmingham, AL</w:t>
      </w:r>
    </w:p>
    <w:p w14:paraId="09B50FD2" w14:textId="77777777" w:rsidR="00A729BF" w:rsidRPr="00FA4BD6" w:rsidRDefault="00A729B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Manage caseload of around 10 boys with problematic sexual behaviors</w:t>
      </w:r>
    </w:p>
    <w:p w14:paraId="022C9F4B" w14:textId="77777777" w:rsidR="00A729BF" w:rsidRPr="00FA4BD6" w:rsidRDefault="003E32C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lastRenderedPageBreak/>
        <w:t xml:space="preserve">Implement Rational-Emotive Behavioral Therapy techniques </w:t>
      </w:r>
      <w:r w:rsidR="00A729BF" w:rsidRPr="00FA4BD6">
        <w:rPr>
          <w:rFonts w:cstheme="minorHAnsi"/>
          <w:sz w:val="20"/>
          <w:szCs w:val="20"/>
        </w:rPr>
        <w:t xml:space="preserve"> </w:t>
      </w:r>
    </w:p>
    <w:p w14:paraId="04E7B5F9" w14:textId="77777777" w:rsidR="003E32CB" w:rsidRPr="00FA4BD6" w:rsidRDefault="003E32C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Conduct group therapy with 10 participants </w:t>
      </w:r>
    </w:p>
    <w:p w14:paraId="483CCE00" w14:textId="77777777" w:rsidR="003E32CB" w:rsidRPr="00FA4BD6" w:rsidRDefault="003E32C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Conduct family sessions and support aftercare transitions </w:t>
      </w:r>
    </w:p>
    <w:p w14:paraId="5FB7BDD7" w14:textId="77777777" w:rsidR="00A729BF" w:rsidRPr="00FA4BD6" w:rsidRDefault="003E32C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Participate in teams involving court and child welfare systems for clients </w:t>
      </w:r>
    </w:p>
    <w:p w14:paraId="02550B32" w14:textId="77777777" w:rsidR="00691DE4" w:rsidRPr="00FA4BD6" w:rsidRDefault="00691DE4" w:rsidP="00C61EAD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7DEDD00C" w14:textId="73BBAFD2" w:rsidR="004A32FA" w:rsidRPr="00FA4BD6" w:rsidRDefault="004A32FA" w:rsidP="00A729BF">
      <w:pPr>
        <w:spacing w:after="0" w:line="240" w:lineRule="auto"/>
        <w:ind w:left="2160" w:firstLine="720"/>
        <w:contextualSpacing/>
        <w:rPr>
          <w:rFonts w:cstheme="minorHAnsi"/>
          <w:b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>Senior Social Worker I</w:t>
      </w:r>
      <w:r w:rsidR="00062B39" w:rsidRPr="00FA4BD6">
        <w:rPr>
          <w:rFonts w:cstheme="minorHAnsi"/>
          <w:b/>
          <w:sz w:val="20"/>
          <w:szCs w:val="20"/>
        </w:rPr>
        <w:tab/>
      </w:r>
      <w:r w:rsidR="00062B39"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="00FB0491"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>July 2017-</w:t>
      </w:r>
      <w:r w:rsidR="00A729BF" w:rsidRPr="00FA4BD6">
        <w:rPr>
          <w:rFonts w:cstheme="minorHAnsi"/>
          <w:sz w:val="20"/>
          <w:szCs w:val="20"/>
        </w:rPr>
        <w:t>January 2020</w:t>
      </w:r>
    </w:p>
    <w:p w14:paraId="275346FC" w14:textId="77777777" w:rsidR="004A32FA" w:rsidRPr="00FA4BD6" w:rsidRDefault="004A32FA" w:rsidP="00787640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A729BF"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>Cullman County Department of Human Resources, Cullman, AL</w:t>
      </w:r>
    </w:p>
    <w:p w14:paraId="40D6F74E" w14:textId="77777777" w:rsidR="004A32FA" w:rsidRPr="00FA4BD6" w:rsidRDefault="004A32F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Manage a case load of about 20 children in foster care and their families</w:t>
      </w:r>
    </w:p>
    <w:p w14:paraId="11DA494D" w14:textId="77777777" w:rsidR="00557B45" w:rsidRPr="00FA4BD6" w:rsidRDefault="00557B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Continually assess safety, </w:t>
      </w:r>
      <w:r w:rsidR="00062B39" w:rsidRPr="00FA4BD6">
        <w:rPr>
          <w:rFonts w:cstheme="minorHAnsi"/>
          <w:sz w:val="20"/>
          <w:szCs w:val="20"/>
        </w:rPr>
        <w:t xml:space="preserve">case planning, </w:t>
      </w:r>
      <w:r w:rsidRPr="00FA4BD6">
        <w:rPr>
          <w:rFonts w:cstheme="minorHAnsi"/>
          <w:sz w:val="20"/>
          <w:szCs w:val="20"/>
        </w:rPr>
        <w:t>ensure needs are met of children in foster care</w:t>
      </w:r>
    </w:p>
    <w:p w14:paraId="7E3AB9E7" w14:textId="77777777" w:rsidR="00062B39" w:rsidRPr="00FA4BD6" w:rsidRDefault="00557B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Lead teams to b</w:t>
      </w:r>
      <w:r w:rsidR="004A32FA" w:rsidRPr="00FA4BD6">
        <w:rPr>
          <w:rFonts w:cstheme="minorHAnsi"/>
          <w:sz w:val="20"/>
          <w:szCs w:val="20"/>
        </w:rPr>
        <w:t>uild</w:t>
      </w:r>
      <w:r w:rsidRPr="00FA4BD6">
        <w:rPr>
          <w:rFonts w:cstheme="minorHAnsi"/>
          <w:sz w:val="20"/>
          <w:szCs w:val="20"/>
        </w:rPr>
        <w:t xml:space="preserve"> </w:t>
      </w:r>
      <w:proofErr w:type="gramStart"/>
      <w:r w:rsidR="00062B39" w:rsidRPr="00FA4BD6">
        <w:rPr>
          <w:rFonts w:cstheme="minorHAnsi"/>
          <w:sz w:val="20"/>
          <w:szCs w:val="20"/>
        </w:rPr>
        <w:t>strength</w:t>
      </w:r>
      <w:r w:rsidRPr="00FA4BD6">
        <w:rPr>
          <w:rFonts w:cstheme="minorHAnsi"/>
          <w:sz w:val="20"/>
          <w:szCs w:val="20"/>
        </w:rPr>
        <w:t xml:space="preserve"> based</w:t>
      </w:r>
      <w:proofErr w:type="gramEnd"/>
      <w:r w:rsidR="004A32FA" w:rsidRPr="00FA4BD6">
        <w:rPr>
          <w:rFonts w:cstheme="minorHAnsi"/>
          <w:sz w:val="20"/>
          <w:szCs w:val="20"/>
        </w:rPr>
        <w:t xml:space="preserve"> individualized service</w:t>
      </w:r>
      <w:r w:rsidR="00062B39" w:rsidRPr="00FA4BD6">
        <w:rPr>
          <w:rFonts w:cstheme="minorHAnsi"/>
          <w:sz w:val="20"/>
          <w:szCs w:val="20"/>
        </w:rPr>
        <w:t xml:space="preserve"> plans to meet complex needs</w:t>
      </w:r>
    </w:p>
    <w:p w14:paraId="2DFAD632" w14:textId="77777777" w:rsidR="004A32FA" w:rsidRPr="00FA4BD6" w:rsidRDefault="00557B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Intervene in crisis situations and respond to </w:t>
      </w:r>
      <w:proofErr w:type="spellStart"/>
      <w:r w:rsidRPr="00FA4BD6">
        <w:rPr>
          <w:rFonts w:cstheme="minorHAnsi"/>
          <w:sz w:val="20"/>
          <w:szCs w:val="20"/>
        </w:rPr>
        <w:t>oncall</w:t>
      </w:r>
      <w:proofErr w:type="spellEnd"/>
      <w:r w:rsidRPr="00FA4BD6">
        <w:rPr>
          <w:rFonts w:cstheme="minorHAnsi"/>
          <w:sz w:val="20"/>
          <w:szCs w:val="20"/>
        </w:rPr>
        <w:t xml:space="preserve"> emergency abuse/neglect reports </w:t>
      </w:r>
    </w:p>
    <w:p w14:paraId="0AF7F8A2" w14:textId="77777777" w:rsidR="00557B45" w:rsidRPr="00FA4BD6" w:rsidRDefault="00557B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Document interactions, meet deadlines, create extensive </w:t>
      </w:r>
      <w:proofErr w:type="gramStart"/>
      <w:r w:rsidR="00062B39" w:rsidRPr="00FA4BD6">
        <w:rPr>
          <w:rFonts w:cstheme="minorHAnsi"/>
          <w:sz w:val="20"/>
          <w:szCs w:val="20"/>
        </w:rPr>
        <w:t>assessments</w:t>
      </w:r>
      <w:r w:rsidRPr="00FA4BD6">
        <w:rPr>
          <w:rFonts w:cstheme="minorHAnsi"/>
          <w:sz w:val="20"/>
          <w:szCs w:val="20"/>
        </w:rPr>
        <w:t xml:space="preserve"> per</w:t>
      </w:r>
      <w:proofErr w:type="gramEnd"/>
      <w:r w:rsidRPr="00FA4BD6">
        <w:rPr>
          <w:rFonts w:cstheme="minorHAnsi"/>
          <w:sz w:val="20"/>
          <w:szCs w:val="20"/>
        </w:rPr>
        <w:t xml:space="preserve"> policy </w:t>
      </w:r>
    </w:p>
    <w:p w14:paraId="660965EA" w14:textId="79498C8F" w:rsidR="00A77FF6" w:rsidRPr="00C61EAD" w:rsidRDefault="004A32FA" w:rsidP="00A77FF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Highly </w:t>
      </w:r>
      <w:proofErr w:type="gramStart"/>
      <w:r w:rsidRPr="00FA4BD6">
        <w:rPr>
          <w:rFonts w:cstheme="minorHAnsi"/>
          <w:sz w:val="20"/>
          <w:szCs w:val="20"/>
        </w:rPr>
        <w:t>rated in</w:t>
      </w:r>
      <w:proofErr w:type="gramEnd"/>
      <w:r w:rsidRPr="00FA4BD6">
        <w:rPr>
          <w:rFonts w:cstheme="minorHAnsi"/>
          <w:sz w:val="20"/>
          <w:szCs w:val="20"/>
        </w:rPr>
        <w:t xml:space="preserve"> appraisals for excellent permanency planning and development </w:t>
      </w:r>
    </w:p>
    <w:p w14:paraId="4147C442" w14:textId="77777777" w:rsidR="00B45C60" w:rsidRPr="00FA4BD6" w:rsidRDefault="00B45C60" w:rsidP="00A77FF6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424B4798" w14:textId="6D202F5A" w:rsidR="00395DF1" w:rsidRDefault="009C6E24" w:rsidP="003D26E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A4BD6">
        <w:rPr>
          <w:rFonts w:cstheme="minorHAnsi"/>
          <w:sz w:val="20"/>
          <w:szCs w:val="20"/>
        </w:rPr>
        <w:t>PUBLISHED WORKS</w:t>
      </w:r>
      <w:r w:rsidR="00B811F4" w:rsidRPr="00FA4BD6">
        <w:rPr>
          <w:rFonts w:cstheme="minorHAnsi"/>
          <w:sz w:val="20"/>
          <w:szCs w:val="20"/>
        </w:rPr>
        <w:t xml:space="preserve"> </w:t>
      </w:r>
      <w:r w:rsidR="00B811F4" w:rsidRPr="00FA4BD6">
        <w:rPr>
          <w:rFonts w:cstheme="minorHAnsi"/>
          <w:sz w:val="20"/>
          <w:szCs w:val="20"/>
        </w:rPr>
        <w:tab/>
      </w:r>
      <w:r w:rsidR="00B811F4" w:rsidRPr="00FA4BD6">
        <w:rPr>
          <w:rFonts w:cstheme="minorHAnsi"/>
          <w:sz w:val="20"/>
          <w:szCs w:val="20"/>
        </w:rPr>
        <w:tab/>
      </w:r>
      <w:r w:rsidR="00395DF1">
        <w:rPr>
          <w:rFonts w:cstheme="minorHAnsi"/>
          <w:b/>
          <w:bCs/>
          <w:sz w:val="20"/>
          <w:szCs w:val="20"/>
        </w:rPr>
        <w:t>Review</w:t>
      </w:r>
      <w:r w:rsidR="00B2644E">
        <w:rPr>
          <w:rFonts w:cstheme="minorHAnsi"/>
          <w:b/>
          <w:bCs/>
          <w:sz w:val="20"/>
          <w:szCs w:val="20"/>
        </w:rPr>
        <w:t>er</w:t>
      </w:r>
    </w:p>
    <w:p w14:paraId="5FBBEF83" w14:textId="34BD81E5" w:rsidR="00B2644E" w:rsidRPr="00B2644E" w:rsidRDefault="00B2644E" w:rsidP="00B2644E">
      <w:pPr>
        <w:spacing w:after="0" w:line="240" w:lineRule="auto"/>
        <w:ind w:left="28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B2644E">
        <w:rPr>
          <w:rFonts w:cstheme="minorHAnsi"/>
          <w:sz w:val="20"/>
          <w:szCs w:val="20"/>
        </w:rPr>
        <w:t>2025 U</w:t>
      </w:r>
      <w:r>
        <w:rPr>
          <w:rFonts w:cstheme="minorHAnsi"/>
          <w:sz w:val="20"/>
          <w:szCs w:val="20"/>
        </w:rPr>
        <w:t xml:space="preserve">nited States </w:t>
      </w:r>
      <w:r w:rsidRPr="00B2644E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rofessional </w:t>
      </w:r>
      <w:r w:rsidRPr="00B2644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ssociation of </w:t>
      </w:r>
      <w:r w:rsidRPr="00B2644E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ransgender </w:t>
      </w:r>
      <w:r w:rsidRPr="00B2644E">
        <w:rPr>
          <w:rFonts w:cstheme="minorHAnsi"/>
          <w:sz w:val="20"/>
          <w:szCs w:val="20"/>
        </w:rPr>
        <w:t>H</w:t>
      </w:r>
      <w:r>
        <w:rPr>
          <w:rFonts w:cstheme="minorHAnsi"/>
          <w:sz w:val="20"/>
          <w:szCs w:val="20"/>
        </w:rPr>
        <w:t>ealthcare</w:t>
      </w:r>
      <w:r w:rsidRPr="00B2644E">
        <w:rPr>
          <w:rFonts w:cstheme="minorHAnsi"/>
          <w:sz w:val="20"/>
          <w:szCs w:val="20"/>
        </w:rPr>
        <w:t xml:space="preserve"> Abstract/Symposia </w:t>
      </w:r>
      <w:r>
        <w:rPr>
          <w:rFonts w:cstheme="minorHAnsi"/>
          <w:sz w:val="20"/>
          <w:szCs w:val="20"/>
        </w:rPr>
        <w:t>Reviewer</w:t>
      </w:r>
    </w:p>
    <w:p w14:paraId="091329AE" w14:textId="77777777" w:rsidR="00B2644E" w:rsidRDefault="00B2644E" w:rsidP="00395DF1">
      <w:pPr>
        <w:spacing w:after="0" w:line="240" w:lineRule="auto"/>
        <w:ind w:left="2160" w:firstLine="720"/>
        <w:rPr>
          <w:rFonts w:cstheme="minorHAnsi"/>
          <w:b/>
          <w:bCs/>
          <w:sz w:val="20"/>
          <w:szCs w:val="20"/>
        </w:rPr>
      </w:pPr>
    </w:p>
    <w:p w14:paraId="78AADF11" w14:textId="652CF72B" w:rsidR="009C6E24" w:rsidRPr="00FA4BD6" w:rsidRDefault="00B811F4" w:rsidP="00395DF1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bCs/>
          <w:sz w:val="20"/>
          <w:szCs w:val="20"/>
        </w:rPr>
        <w:t>Articles</w:t>
      </w:r>
    </w:p>
    <w:p w14:paraId="3726DE9D" w14:textId="53335D45" w:rsidR="00B45C60" w:rsidRPr="00FA4BD6" w:rsidRDefault="008C2511" w:rsidP="00B45C60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B45C60" w:rsidRPr="00FA4BD6">
        <w:rPr>
          <w:rFonts w:cstheme="minorHAnsi"/>
          <w:sz w:val="20"/>
          <w:szCs w:val="20"/>
        </w:rPr>
        <w:t xml:space="preserve">-Contributor of </w:t>
      </w:r>
      <w:r w:rsidR="00B45C60" w:rsidRPr="0094213E">
        <w:rPr>
          <w:rFonts w:cstheme="minorHAnsi"/>
          <w:i/>
          <w:iCs/>
          <w:sz w:val="20"/>
          <w:szCs w:val="20"/>
        </w:rPr>
        <w:t>Fatherly</w:t>
      </w:r>
      <w:r w:rsidR="00B45C60" w:rsidRPr="00FA4BD6">
        <w:rPr>
          <w:rFonts w:cstheme="minorHAnsi"/>
          <w:sz w:val="20"/>
          <w:szCs w:val="20"/>
        </w:rPr>
        <w:t xml:space="preserve"> Article: "Is Watching Porn Cheating?"</w:t>
      </w:r>
    </w:p>
    <w:p w14:paraId="0C4F6916" w14:textId="095C08AE" w:rsidR="00B45C60" w:rsidRPr="00FA4BD6" w:rsidRDefault="00B45C60" w:rsidP="00B45C60">
      <w:pPr>
        <w:spacing w:after="0" w:line="240" w:lineRule="auto"/>
        <w:ind w:left="288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- Contributor of </w:t>
      </w:r>
      <w:r w:rsidRPr="0094213E">
        <w:rPr>
          <w:rFonts w:cstheme="minorHAnsi"/>
          <w:i/>
          <w:iCs/>
          <w:sz w:val="20"/>
          <w:szCs w:val="20"/>
        </w:rPr>
        <w:t>Teaching &amp; Learning in Social Work</w:t>
      </w:r>
      <w:r w:rsidRPr="00FA4BD6">
        <w:rPr>
          <w:rFonts w:cstheme="minorHAnsi"/>
          <w:sz w:val="20"/>
          <w:szCs w:val="20"/>
        </w:rPr>
        <w:t xml:space="preserve"> Article "How Becoming an Adjunct Improved My Social Work Practice</w:t>
      </w:r>
      <w:r w:rsidR="0094213E">
        <w:rPr>
          <w:rFonts w:cstheme="minorHAnsi"/>
          <w:sz w:val="20"/>
          <w:szCs w:val="20"/>
        </w:rPr>
        <w:t>”</w:t>
      </w:r>
    </w:p>
    <w:p w14:paraId="6D24E3AC" w14:textId="0E013ABC" w:rsidR="00B45C60" w:rsidRPr="00FA4BD6" w:rsidRDefault="00B45C60" w:rsidP="00B45C60">
      <w:pPr>
        <w:spacing w:after="0" w:line="240" w:lineRule="auto"/>
        <w:ind w:left="288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-Contributor of </w:t>
      </w:r>
      <w:proofErr w:type="spellStart"/>
      <w:r w:rsidRPr="0094213E">
        <w:rPr>
          <w:rFonts w:cstheme="minorHAnsi"/>
          <w:i/>
          <w:iCs/>
          <w:sz w:val="20"/>
          <w:szCs w:val="20"/>
        </w:rPr>
        <w:t>MindBodyGreen</w:t>
      </w:r>
      <w:proofErr w:type="spellEnd"/>
      <w:r w:rsidRPr="00FA4BD6">
        <w:rPr>
          <w:rFonts w:cstheme="minorHAnsi"/>
          <w:sz w:val="20"/>
          <w:szCs w:val="20"/>
        </w:rPr>
        <w:t xml:space="preserve"> Article: "What Does It Mean </w:t>
      </w:r>
      <w:proofErr w:type="gramStart"/>
      <w:r w:rsidRPr="00FA4BD6">
        <w:rPr>
          <w:rFonts w:cstheme="minorHAnsi"/>
          <w:sz w:val="20"/>
          <w:szCs w:val="20"/>
        </w:rPr>
        <w:t>To</w:t>
      </w:r>
      <w:proofErr w:type="gramEnd"/>
      <w:r w:rsidRPr="00FA4BD6">
        <w:rPr>
          <w:rFonts w:cstheme="minorHAnsi"/>
          <w:sz w:val="20"/>
          <w:szCs w:val="20"/>
        </w:rPr>
        <w:t xml:space="preserve"> Be Polysexual? 4 </w:t>
      </w:r>
      <w:proofErr w:type="gramStart"/>
      <w:r w:rsidRPr="00FA4BD6">
        <w:rPr>
          <w:rFonts w:cstheme="minorHAnsi"/>
          <w:sz w:val="20"/>
          <w:szCs w:val="20"/>
        </w:rPr>
        <w:t>Common  Signs</w:t>
      </w:r>
      <w:proofErr w:type="gramEnd"/>
      <w:r w:rsidRPr="00FA4BD6">
        <w:rPr>
          <w:rFonts w:cstheme="minorHAnsi"/>
          <w:sz w:val="20"/>
          <w:szCs w:val="20"/>
        </w:rPr>
        <w:t xml:space="preserve"> and </w:t>
      </w:r>
      <w:proofErr w:type="gramStart"/>
      <w:r w:rsidRPr="00FA4BD6">
        <w:rPr>
          <w:rFonts w:cstheme="minorHAnsi"/>
          <w:sz w:val="20"/>
          <w:szCs w:val="20"/>
        </w:rPr>
        <w:t>FAQ's</w:t>
      </w:r>
      <w:proofErr w:type="gramEnd"/>
      <w:r w:rsidRPr="00FA4BD6">
        <w:rPr>
          <w:rFonts w:cstheme="minorHAnsi"/>
          <w:sz w:val="20"/>
          <w:szCs w:val="20"/>
        </w:rPr>
        <w:t>"</w:t>
      </w:r>
    </w:p>
    <w:p w14:paraId="15F7BD77" w14:textId="16573423" w:rsidR="00B45C60" w:rsidRPr="00FA4BD6" w:rsidRDefault="00B45C60" w:rsidP="00B45C60">
      <w:pPr>
        <w:spacing w:after="0" w:line="240" w:lineRule="auto"/>
        <w:ind w:left="288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-Contributor of </w:t>
      </w:r>
      <w:proofErr w:type="spellStart"/>
      <w:r w:rsidRPr="0094213E">
        <w:rPr>
          <w:rFonts w:cstheme="minorHAnsi"/>
          <w:i/>
          <w:iCs/>
          <w:sz w:val="20"/>
          <w:szCs w:val="20"/>
        </w:rPr>
        <w:t>MindBodyGreen</w:t>
      </w:r>
      <w:proofErr w:type="spellEnd"/>
      <w:r w:rsidRPr="00FA4BD6">
        <w:rPr>
          <w:rFonts w:cstheme="minorHAnsi"/>
          <w:sz w:val="20"/>
          <w:szCs w:val="20"/>
        </w:rPr>
        <w:t xml:space="preserve"> Article: "What Is Romantic Attraction? 6 Signs You're Experiencing It"</w:t>
      </w:r>
    </w:p>
    <w:p w14:paraId="6AD99863" w14:textId="2AC5A4F3" w:rsidR="00B45C60" w:rsidRPr="00FA4BD6" w:rsidRDefault="00B45C60" w:rsidP="00B45C60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-Contributor of </w:t>
      </w:r>
      <w:r w:rsidRPr="0094213E">
        <w:rPr>
          <w:rFonts w:cstheme="minorHAnsi"/>
          <w:i/>
          <w:iCs/>
          <w:sz w:val="20"/>
          <w:szCs w:val="20"/>
        </w:rPr>
        <w:t>Exit</w:t>
      </w:r>
      <w:r w:rsidRPr="00FA4BD6">
        <w:rPr>
          <w:rFonts w:cstheme="minorHAnsi"/>
          <w:sz w:val="20"/>
          <w:szCs w:val="20"/>
        </w:rPr>
        <w:t xml:space="preserve"> Article: "How to Survive a Queer Friendship Breakup"</w:t>
      </w:r>
    </w:p>
    <w:p w14:paraId="38FDF5A5" w14:textId="77777777" w:rsidR="00B45C60" w:rsidRPr="00FA4BD6" w:rsidRDefault="00B45C60" w:rsidP="00B45C60">
      <w:pPr>
        <w:spacing w:after="0" w:line="240" w:lineRule="auto"/>
        <w:ind w:left="288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-Contributor of </w:t>
      </w:r>
      <w:r w:rsidRPr="0094213E">
        <w:rPr>
          <w:rFonts w:cstheme="minorHAnsi"/>
          <w:i/>
          <w:iCs/>
          <w:sz w:val="20"/>
          <w:szCs w:val="20"/>
        </w:rPr>
        <w:t>Abundantly Healthy You</w:t>
      </w:r>
      <w:r w:rsidRPr="00FA4BD6">
        <w:rPr>
          <w:rFonts w:cstheme="minorHAnsi"/>
          <w:sz w:val="20"/>
          <w:szCs w:val="20"/>
        </w:rPr>
        <w:t xml:space="preserve"> Article: "Romantic Attraction &amp; Romantic Orientation, Explained"</w:t>
      </w:r>
    </w:p>
    <w:p w14:paraId="4110D7A0" w14:textId="21B2E13B" w:rsidR="00B45C60" w:rsidRPr="00FA4BD6" w:rsidRDefault="00B45C60" w:rsidP="00B45C60">
      <w:pPr>
        <w:spacing w:after="0" w:line="240" w:lineRule="auto"/>
        <w:ind w:left="288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-Highlighted Social Work</w:t>
      </w:r>
      <w:r w:rsidR="00B12995">
        <w:rPr>
          <w:rFonts w:cstheme="minorHAnsi"/>
          <w:sz w:val="20"/>
          <w:szCs w:val="20"/>
        </w:rPr>
        <w:t>er</w:t>
      </w:r>
      <w:r w:rsidRPr="00FA4BD6">
        <w:rPr>
          <w:rFonts w:cstheme="minorHAnsi"/>
          <w:sz w:val="20"/>
          <w:szCs w:val="20"/>
        </w:rPr>
        <w:t xml:space="preserve"> in </w:t>
      </w:r>
      <w:r w:rsidRPr="0094213E">
        <w:rPr>
          <w:rFonts w:cstheme="minorHAnsi"/>
          <w:i/>
          <w:iCs/>
          <w:sz w:val="20"/>
          <w:szCs w:val="20"/>
        </w:rPr>
        <w:t>Social Workers Speak</w:t>
      </w:r>
      <w:r w:rsidRPr="00FA4BD6">
        <w:rPr>
          <w:rFonts w:cstheme="minorHAnsi"/>
          <w:sz w:val="20"/>
          <w:szCs w:val="20"/>
        </w:rPr>
        <w:t xml:space="preserve"> Feature "News Items</w:t>
      </w:r>
      <w:proofErr w:type="gramStart"/>
      <w:r w:rsidRPr="00FA4BD6">
        <w:rPr>
          <w:rFonts w:cstheme="minorHAnsi"/>
          <w:sz w:val="20"/>
          <w:szCs w:val="20"/>
        </w:rPr>
        <w:t>"  November</w:t>
      </w:r>
      <w:proofErr w:type="gramEnd"/>
      <w:r w:rsidRPr="00FA4BD6">
        <w:rPr>
          <w:rFonts w:cstheme="minorHAnsi"/>
          <w:sz w:val="20"/>
          <w:szCs w:val="20"/>
        </w:rPr>
        <w:t xml:space="preserve"> 2022</w:t>
      </w:r>
    </w:p>
    <w:p w14:paraId="50B5ED99" w14:textId="70140B12" w:rsidR="00B45C60" w:rsidRPr="00FA4BD6" w:rsidRDefault="00B45C60" w:rsidP="00B45C60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-Featured Social Worker in "Social Work Update" May 2023</w:t>
      </w:r>
      <w:r w:rsidRPr="00FA4BD6">
        <w:rPr>
          <w:rFonts w:cstheme="minorHAnsi"/>
          <w:sz w:val="20"/>
          <w:szCs w:val="20"/>
        </w:rPr>
        <w:tab/>
      </w:r>
    </w:p>
    <w:p w14:paraId="05E13A57" w14:textId="77777777" w:rsidR="00B45C60" w:rsidRPr="00FA4BD6" w:rsidRDefault="00B45C60" w:rsidP="00B45C60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</w:p>
    <w:p w14:paraId="717C566B" w14:textId="07467F1F" w:rsidR="00B45C60" w:rsidRPr="00FA4BD6" w:rsidRDefault="00B45C60" w:rsidP="003D26E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>Blog</w:t>
      </w:r>
    </w:p>
    <w:p w14:paraId="0718AE09" w14:textId="4987B824" w:rsidR="00B45C60" w:rsidRPr="00FA4BD6" w:rsidRDefault="00B45C60" w:rsidP="003D26E5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>-Author of multiple articles on mental health topics</w:t>
      </w:r>
      <w:r w:rsidR="00502383">
        <w:rPr>
          <w:rFonts w:cstheme="minorHAnsi"/>
          <w:sz w:val="20"/>
          <w:szCs w:val="20"/>
        </w:rPr>
        <w:t xml:space="preserve"> on Creative Therapeutic Solutions’ website</w:t>
      </w:r>
    </w:p>
    <w:p w14:paraId="14C822AB" w14:textId="77777777" w:rsidR="00B45C60" w:rsidRPr="00FA4BD6" w:rsidRDefault="00B45C60" w:rsidP="003D26E5">
      <w:pPr>
        <w:spacing w:after="0" w:line="240" w:lineRule="auto"/>
        <w:rPr>
          <w:rFonts w:cstheme="minorHAnsi"/>
          <w:sz w:val="20"/>
          <w:szCs w:val="20"/>
        </w:rPr>
      </w:pPr>
    </w:p>
    <w:p w14:paraId="6D423C2F" w14:textId="4202F812" w:rsidR="009C6E24" w:rsidRPr="00FA4BD6" w:rsidRDefault="009C6E24" w:rsidP="00B811F4">
      <w:pPr>
        <w:spacing w:after="0" w:line="240" w:lineRule="auto"/>
        <w:ind w:left="2160" w:firstLine="720"/>
        <w:rPr>
          <w:rFonts w:cstheme="minorHAnsi"/>
          <w:b/>
          <w:bCs/>
          <w:sz w:val="20"/>
          <w:szCs w:val="20"/>
        </w:rPr>
      </w:pPr>
      <w:r w:rsidRPr="00FA4BD6">
        <w:rPr>
          <w:rFonts w:cstheme="minorHAnsi"/>
          <w:b/>
          <w:bCs/>
          <w:sz w:val="20"/>
          <w:szCs w:val="20"/>
        </w:rPr>
        <w:t>Videos</w:t>
      </w:r>
    </w:p>
    <w:p w14:paraId="29AF4CCB" w14:textId="79A55580" w:rsidR="002A3958" w:rsidRPr="00FA4BD6" w:rsidRDefault="002A3958" w:rsidP="002A3958">
      <w:pPr>
        <w:spacing w:after="0" w:line="240" w:lineRule="auto"/>
        <w:ind w:left="288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-Host and Consultant of the “Emotional Regulation” Web Series for the National Center on Health, Physical Activity, and Disability </w:t>
      </w:r>
    </w:p>
    <w:p w14:paraId="7972F980" w14:textId="3A8EDF4F" w:rsidR="002A3958" w:rsidRPr="00FA4BD6" w:rsidRDefault="002A3958" w:rsidP="002A3958">
      <w:pPr>
        <w:spacing w:after="0" w:line="240" w:lineRule="auto"/>
        <w:ind w:left="288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-Highlighted Alum for the University of Alabama’s video on the importance of license exam prep </w:t>
      </w:r>
    </w:p>
    <w:p w14:paraId="27433298" w14:textId="4F487F77" w:rsidR="008C2511" w:rsidRPr="00FA4BD6" w:rsidRDefault="008C2511" w:rsidP="002A3958">
      <w:pPr>
        <w:spacing w:after="0" w:line="240" w:lineRule="auto"/>
        <w:ind w:left="288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-Host of various educational </w:t>
      </w:r>
      <w:proofErr w:type="spellStart"/>
      <w:r w:rsidRPr="00FA4BD6">
        <w:rPr>
          <w:rFonts w:cstheme="minorHAnsi"/>
          <w:sz w:val="20"/>
          <w:szCs w:val="20"/>
        </w:rPr>
        <w:t>Youtube</w:t>
      </w:r>
      <w:proofErr w:type="spellEnd"/>
      <w:r w:rsidRPr="00FA4BD6">
        <w:rPr>
          <w:rFonts w:cstheme="minorHAnsi"/>
          <w:sz w:val="20"/>
          <w:szCs w:val="20"/>
        </w:rPr>
        <w:t xml:space="preserve"> shorts on clinical queer needs </w:t>
      </w:r>
    </w:p>
    <w:p w14:paraId="39261BF8" w14:textId="77777777" w:rsidR="002A3958" w:rsidRPr="00FA4BD6" w:rsidRDefault="002A3958" w:rsidP="002A3958">
      <w:pPr>
        <w:spacing w:after="0" w:line="240" w:lineRule="auto"/>
        <w:ind w:left="2880"/>
        <w:rPr>
          <w:rFonts w:cstheme="minorHAnsi"/>
          <w:sz w:val="20"/>
          <w:szCs w:val="20"/>
        </w:rPr>
      </w:pPr>
    </w:p>
    <w:p w14:paraId="6AC61DA5" w14:textId="21E8759E" w:rsidR="009C6E24" w:rsidRPr="00FA4BD6" w:rsidRDefault="009C6E24" w:rsidP="003D26E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  <w:t>Podcasts</w:t>
      </w:r>
    </w:p>
    <w:p w14:paraId="097557E8" w14:textId="52D03B5C" w:rsidR="002A3958" w:rsidRPr="00FA4BD6" w:rsidRDefault="002A3958" w:rsidP="003D26E5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>-Host of “Exploring Gender Identity and Sexual Orientation as an Established Adult” Podcast</w:t>
      </w:r>
    </w:p>
    <w:p w14:paraId="6BD6E301" w14:textId="3ABD0103" w:rsidR="009C6E24" w:rsidRPr="00FA4BD6" w:rsidRDefault="009C6E24" w:rsidP="003D26E5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2A3958" w:rsidRPr="00FA4BD6">
        <w:rPr>
          <w:rFonts w:cstheme="minorHAnsi"/>
          <w:sz w:val="20"/>
          <w:szCs w:val="20"/>
        </w:rPr>
        <w:t>-Featured Guest on “Fit for Joy” Podcast by Valeria Teles</w:t>
      </w:r>
    </w:p>
    <w:p w14:paraId="2D820BD5" w14:textId="32C32E1D" w:rsidR="002A3958" w:rsidRPr="00FA4BD6" w:rsidRDefault="002A3958" w:rsidP="003D26E5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</w:p>
    <w:p w14:paraId="43494491" w14:textId="684C181F" w:rsidR="002A3958" w:rsidRPr="00FA4BD6" w:rsidRDefault="002A3958" w:rsidP="003D26E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>Books</w:t>
      </w:r>
    </w:p>
    <w:p w14:paraId="1569133F" w14:textId="76D813CF" w:rsidR="008C2511" w:rsidRPr="00FA4BD6" w:rsidRDefault="008C2511" w:rsidP="004B262F">
      <w:pPr>
        <w:spacing w:after="0" w:line="240" w:lineRule="auto"/>
        <w:ind w:left="288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-Author of “</w:t>
      </w:r>
      <w:r w:rsidR="004B262F">
        <w:rPr>
          <w:rFonts w:cstheme="minorHAnsi"/>
          <w:sz w:val="20"/>
          <w:szCs w:val="20"/>
        </w:rPr>
        <w:t xml:space="preserve">Rediscovering You: </w:t>
      </w:r>
      <w:r w:rsidRPr="00FA4BD6">
        <w:rPr>
          <w:rFonts w:cstheme="minorHAnsi"/>
          <w:sz w:val="20"/>
          <w:szCs w:val="20"/>
        </w:rPr>
        <w:t xml:space="preserve">Exploring Gender Identity and Sexual Orientation </w:t>
      </w:r>
      <w:r w:rsidR="004B262F">
        <w:rPr>
          <w:rFonts w:cstheme="minorHAnsi"/>
          <w:sz w:val="20"/>
          <w:szCs w:val="20"/>
        </w:rPr>
        <w:t>for</w:t>
      </w:r>
      <w:r w:rsidRPr="00FA4BD6">
        <w:rPr>
          <w:rFonts w:cstheme="minorHAnsi"/>
          <w:sz w:val="20"/>
          <w:szCs w:val="20"/>
        </w:rPr>
        <w:t xml:space="preserve"> Established Adult</w:t>
      </w:r>
      <w:r w:rsidR="004B262F">
        <w:rPr>
          <w:rFonts w:cstheme="minorHAnsi"/>
          <w:sz w:val="20"/>
          <w:szCs w:val="20"/>
        </w:rPr>
        <w:t>s</w:t>
      </w:r>
      <w:r w:rsidRPr="00FA4BD6">
        <w:rPr>
          <w:rFonts w:cstheme="minorHAnsi"/>
          <w:sz w:val="20"/>
          <w:szCs w:val="20"/>
        </w:rPr>
        <w:t xml:space="preserve">” </w:t>
      </w:r>
      <w:r w:rsidR="001C3AD1">
        <w:rPr>
          <w:rFonts w:cstheme="minorHAnsi"/>
          <w:sz w:val="20"/>
          <w:szCs w:val="20"/>
        </w:rPr>
        <w:t xml:space="preserve">Workbook </w:t>
      </w:r>
    </w:p>
    <w:p w14:paraId="2DCD8ADF" w14:textId="5F2625AB" w:rsidR="008C2511" w:rsidRPr="00FA4BD6" w:rsidRDefault="008C2511" w:rsidP="003D26E5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>-Contributor to “101 Things to Do with a Social Work Degree” By Hitchcock and Sage</w:t>
      </w:r>
    </w:p>
    <w:p w14:paraId="62DDF26C" w14:textId="77777777" w:rsidR="00297228" w:rsidRPr="00FA4BD6" w:rsidRDefault="00297228" w:rsidP="003D26E5">
      <w:pPr>
        <w:spacing w:after="0" w:line="240" w:lineRule="auto"/>
        <w:rPr>
          <w:rFonts w:cstheme="minorHAnsi"/>
          <w:sz w:val="20"/>
          <w:szCs w:val="20"/>
        </w:rPr>
      </w:pPr>
    </w:p>
    <w:p w14:paraId="2D766799" w14:textId="79BB3950" w:rsidR="00F869FB" w:rsidRDefault="009C6E24" w:rsidP="00B811F4">
      <w:pPr>
        <w:spacing w:after="0" w:line="240" w:lineRule="auto"/>
        <w:ind w:left="2160" w:hanging="2160"/>
        <w:contextualSpacing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sz w:val="20"/>
          <w:szCs w:val="20"/>
        </w:rPr>
        <w:t>PRESENTATIONS</w:t>
      </w:r>
      <w:r w:rsidR="00B811F4" w:rsidRPr="00FA4BD6">
        <w:rPr>
          <w:rFonts w:cstheme="minorHAnsi"/>
          <w:b/>
          <w:sz w:val="20"/>
          <w:szCs w:val="20"/>
        </w:rPr>
        <w:t xml:space="preserve"> </w:t>
      </w:r>
      <w:r w:rsidR="008C2511" w:rsidRPr="00FA4BD6">
        <w:rPr>
          <w:rFonts w:cstheme="minorHAnsi"/>
          <w:b/>
          <w:sz w:val="20"/>
          <w:szCs w:val="20"/>
        </w:rPr>
        <w:tab/>
      </w:r>
      <w:r w:rsidR="008C2511" w:rsidRPr="00FA4BD6">
        <w:rPr>
          <w:rFonts w:cstheme="minorHAnsi"/>
          <w:b/>
          <w:sz w:val="20"/>
          <w:szCs w:val="20"/>
        </w:rPr>
        <w:tab/>
      </w:r>
      <w:r w:rsidR="00F869FB">
        <w:rPr>
          <w:rFonts w:cstheme="minorHAnsi"/>
          <w:b/>
          <w:sz w:val="20"/>
          <w:szCs w:val="20"/>
        </w:rPr>
        <w:t xml:space="preserve">NASW-AL Conference </w:t>
      </w:r>
      <w:r w:rsidR="00F869FB">
        <w:rPr>
          <w:rFonts w:cstheme="minorHAnsi"/>
          <w:b/>
          <w:sz w:val="20"/>
          <w:szCs w:val="20"/>
        </w:rPr>
        <w:tab/>
      </w:r>
      <w:r w:rsidR="00F869FB">
        <w:rPr>
          <w:rFonts w:cstheme="minorHAnsi"/>
          <w:b/>
          <w:sz w:val="20"/>
          <w:szCs w:val="20"/>
        </w:rPr>
        <w:tab/>
      </w:r>
      <w:r w:rsidR="00F869FB">
        <w:rPr>
          <w:rFonts w:cstheme="minorHAnsi"/>
          <w:b/>
          <w:sz w:val="20"/>
          <w:szCs w:val="20"/>
        </w:rPr>
        <w:tab/>
      </w:r>
      <w:r w:rsidR="00F869FB">
        <w:rPr>
          <w:rFonts w:cstheme="minorHAnsi"/>
          <w:b/>
          <w:sz w:val="20"/>
          <w:szCs w:val="20"/>
        </w:rPr>
        <w:tab/>
      </w:r>
      <w:r w:rsidR="00F869FB">
        <w:rPr>
          <w:rFonts w:cstheme="minorHAnsi"/>
          <w:b/>
          <w:sz w:val="20"/>
          <w:szCs w:val="20"/>
        </w:rPr>
        <w:tab/>
      </w:r>
      <w:r w:rsidR="00F869FB">
        <w:rPr>
          <w:rFonts w:cstheme="minorHAnsi"/>
          <w:b/>
          <w:sz w:val="20"/>
          <w:szCs w:val="20"/>
        </w:rPr>
        <w:tab/>
      </w:r>
      <w:r w:rsidR="00F869FB">
        <w:rPr>
          <w:rFonts w:cstheme="minorHAnsi"/>
          <w:b/>
          <w:sz w:val="20"/>
          <w:szCs w:val="20"/>
        </w:rPr>
        <w:tab/>
      </w:r>
      <w:r w:rsidR="00F869FB" w:rsidRPr="00F869FB">
        <w:rPr>
          <w:rFonts w:cstheme="minorHAnsi"/>
          <w:bCs/>
          <w:sz w:val="20"/>
          <w:szCs w:val="20"/>
        </w:rPr>
        <w:t>April 2025</w:t>
      </w:r>
    </w:p>
    <w:p w14:paraId="7D9F82EE" w14:textId="00DFA2D7" w:rsidR="00F869FB" w:rsidRDefault="00F869FB" w:rsidP="00B811F4">
      <w:pPr>
        <w:spacing w:after="0" w:line="240" w:lineRule="auto"/>
        <w:ind w:left="2160" w:hanging="2160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Birmingham, Alabama</w:t>
      </w:r>
    </w:p>
    <w:p w14:paraId="3ADEF3F6" w14:textId="36451A8B" w:rsidR="00F869FB" w:rsidRPr="00F869FB" w:rsidRDefault="00F869FB" w:rsidP="00F869F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F869FB">
        <w:rPr>
          <w:rFonts w:cstheme="minorHAnsi"/>
          <w:bCs/>
          <w:sz w:val="20"/>
          <w:szCs w:val="20"/>
        </w:rPr>
        <w:t>Speaker on "Improving Wellbeing of LGBTQIA2S+ Youth...in a Poorly Resourced State" CEU Workshop</w:t>
      </w:r>
    </w:p>
    <w:p w14:paraId="09B7B867" w14:textId="32712D2D" w:rsidR="003E10DA" w:rsidRDefault="003E10DA" w:rsidP="00F869FB">
      <w:pPr>
        <w:spacing w:after="0" w:line="240" w:lineRule="auto"/>
        <w:ind w:left="2160" w:firstLine="720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Conference on </w:t>
      </w:r>
      <w:r w:rsidRPr="003E10DA">
        <w:rPr>
          <w:rFonts w:cstheme="minorHAnsi"/>
          <w:b/>
          <w:sz w:val="20"/>
          <w:szCs w:val="20"/>
        </w:rPr>
        <w:t xml:space="preserve">Independent Living Program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April 2025</w:t>
      </w:r>
    </w:p>
    <w:p w14:paraId="2BB7E159" w14:textId="7F8C1B4A" w:rsidR="003E10DA" w:rsidRDefault="003E10DA" w:rsidP="00B811F4">
      <w:pPr>
        <w:spacing w:after="0" w:line="240" w:lineRule="auto"/>
        <w:ind w:left="2160" w:hanging="2160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3E10DA">
        <w:rPr>
          <w:rFonts w:cstheme="minorHAnsi"/>
          <w:bCs/>
          <w:sz w:val="20"/>
          <w:szCs w:val="20"/>
        </w:rPr>
        <w:t>Children's Aid Society of Alabama</w:t>
      </w:r>
      <w:r w:rsidR="001D2B50">
        <w:rPr>
          <w:rFonts w:cstheme="minorHAnsi"/>
          <w:bCs/>
          <w:sz w:val="20"/>
          <w:szCs w:val="20"/>
        </w:rPr>
        <w:t>; Guntersville, AL</w:t>
      </w:r>
    </w:p>
    <w:p w14:paraId="03220D74" w14:textId="1872F769" w:rsidR="003E10DA" w:rsidRPr="003E10DA" w:rsidRDefault="003E10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 xml:space="preserve">Speaker on working with youth with “difficult behaviors” </w:t>
      </w:r>
    </w:p>
    <w:p w14:paraId="6B10A41F" w14:textId="50A29EED" w:rsidR="00EF14C7" w:rsidRDefault="00EF14C7" w:rsidP="003E10DA">
      <w:pPr>
        <w:spacing w:after="0" w:line="240" w:lineRule="auto"/>
        <w:ind w:left="2160" w:firstLine="720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Transgender Health Needs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F14C7">
        <w:rPr>
          <w:rFonts w:cstheme="minorHAnsi"/>
          <w:bCs/>
          <w:sz w:val="20"/>
          <w:szCs w:val="20"/>
        </w:rPr>
        <w:t>March 2025</w:t>
      </w:r>
      <w:r>
        <w:rPr>
          <w:rFonts w:cstheme="minorHAnsi"/>
          <w:b/>
          <w:sz w:val="20"/>
          <w:szCs w:val="20"/>
        </w:rPr>
        <w:t xml:space="preserve"> </w:t>
      </w:r>
    </w:p>
    <w:p w14:paraId="3667A38C" w14:textId="6B1BD713" w:rsidR="00EF14C7" w:rsidRPr="00EF14C7" w:rsidRDefault="00EF14C7" w:rsidP="00EF14C7">
      <w:pPr>
        <w:spacing w:after="0" w:line="240" w:lineRule="auto"/>
        <w:ind w:left="2160" w:firstLine="720"/>
        <w:contextualSpacing/>
        <w:rPr>
          <w:rFonts w:cstheme="minorHAnsi"/>
          <w:bCs/>
          <w:sz w:val="20"/>
          <w:szCs w:val="20"/>
        </w:rPr>
      </w:pPr>
      <w:r w:rsidRPr="00EF14C7">
        <w:rPr>
          <w:rFonts w:cstheme="minorHAnsi"/>
          <w:bCs/>
          <w:sz w:val="20"/>
          <w:szCs w:val="20"/>
        </w:rPr>
        <w:t>Association of Transgender Healthcare of India</w:t>
      </w:r>
      <w:r w:rsidR="001D2B50">
        <w:rPr>
          <w:rFonts w:cstheme="minorHAnsi"/>
          <w:bCs/>
          <w:sz w:val="20"/>
          <w:szCs w:val="20"/>
        </w:rPr>
        <w:t>;</w:t>
      </w:r>
      <w:r w:rsidRPr="00EF14C7">
        <w:rPr>
          <w:rFonts w:cstheme="minorHAnsi"/>
          <w:bCs/>
          <w:sz w:val="20"/>
          <w:szCs w:val="20"/>
        </w:rPr>
        <w:t xml:space="preserve"> Delhi, India </w:t>
      </w:r>
    </w:p>
    <w:p w14:paraId="667B3470" w14:textId="30F5A2CC" w:rsidR="00EF14C7" w:rsidRPr="00EF14C7" w:rsidRDefault="00EF14C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F14C7">
        <w:rPr>
          <w:rFonts w:cstheme="minorHAnsi"/>
          <w:bCs/>
          <w:sz w:val="20"/>
          <w:szCs w:val="20"/>
        </w:rPr>
        <w:t>Speaker and panel</w:t>
      </w:r>
      <w:r w:rsidR="00A91D33">
        <w:rPr>
          <w:rFonts w:cstheme="minorHAnsi"/>
          <w:bCs/>
          <w:sz w:val="20"/>
          <w:szCs w:val="20"/>
        </w:rPr>
        <w:t xml:space="preserve">ist </w:t>
      </w:r>
      <w:r w:rsidRPr="00EF14C7">
        <w:rPr>
          <w:rFonts w:cstheme="minorHAnsi"/>
          <w:bCs/>
          <w:sz w:val="20"/>
          <w:szCs w:val="20"/>
        </w:rPr>
        <w:t xml:space="preserve">on </w:t>
      </w:r>
      <w:r>
        <w:rPr>
          <w:rFonts w:cstheme="minorHAnsi"/>
          <w:bCs/>
          <w:sz w:val="20"/>
          <w:szCs w:val="20"/>
        </w:rPr>
        <w:t>physical and emotional needs of trans people</w:t>
      </w:r>
      <w:r w:rsidRPr="00EF14C7">
        <w:rPr>
          <w:rFonts w:cstheme="minorHAnsi"/>
          <w:bCs/>
          <w:sz w:val="20"/>
          <w:szCs w:val="20"/>
        </w:rPr>
        <w:t xml:space="preserve"> in India</w:t>
      </w:r>
    </w:p>
    <w:p w14:paraId="57C99C24" w14:textId="744A8D03" w:rsidR="008E5FA8" w:rsidRDefault="008E5FA8" w:rsidP="00EF14C7">
      <w:pPr>
        <w:spacing w:after="0" w:line="240" w:lineRule="auto"/>
        <w:ind w:left="2160" w:firstLine="720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2025 ACSW Conference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8E5FA8">
        <w:rPr>
          <w:rFonts w:cstheme="minorHAnsi"/>
          <w:bCs/>
          <w:sz w:val="20"/>
          <w:szCs w:val="20"/>
        </w:rPr>
        <w:t>February 2025</w:t>
      </w:r>
    </w:p>
    <w:p w14:paraId="56A00402" w14:textId="7DD48751" w:rsidR="001D2B50" w:rsidRPr="001D2B50" w:rsidRDefault="001D2B50" w:rsidP="00EF14C7">
      <w:pPr>
        <w:spacing w:after="0" w:line="240" w:lineRule="auto"/>
        <w:ind w:left="2160" w:firstLine="720"/>
        <w:contextualSpacing/>
        <w:rPr>
          <w:rFonts w:cstheme="minorHAnsi"/>
          <w:bCs/>
          <w:sz w:val="20"/>
          <w:szCs w:val="20"/>
        </w:rPr>
      </w:pPr>
      <w:r w:rsidRPr="001D2B50">
        <w:rPr>
          <w:rFonts w:cstheme="minorHAnsi"/>
          <w:bCs/>
          <w:sz w:val="20"/>
          <w:szCs w:val="20"/>
        </w:rPr>
        <w:t>Alabama Conference on Social Work; Gulf Shores, AL</w:t>
      </w:r>
    </w:p>
    <w:p w14:paraId="5386DC7C" w14:textId="15A24FD9" w:rsidR="008E5FA8" w:rsidRPr="00C61EAD" w:rsidRDefault="008E5FA8" w:rsidP="00C61EAD">
      <w:pPr>
        <w:spacing w:after="0" w:line="240" w:lineRule="auto"/>
        <w:ind w:left="3600"/>
        <w:contextualSpacing/>
        <w:rPr>
          <w:rFonts w:cstheme="minorHAnsi"/>
          <w:bCs/>
          <w:sz w:val="20"/>
          <w:szCs w:val="20"/>
        </w:rPr>
      </w:pPr>
      <w:r w:rsidRPr="008E5FA8">
        <w:rPr>
          <w:rFonts w:cstheme="minorHAnsi"/>
          <w:bCs/>
          <w:sz w:val="20"/>
          <w:szCs w:val="20"/>
        </w:rPr>
        <w:t xml:space="preserve">•Speaker on </w:t>
      </w:r>
      <w:bookmarkStart w:id="0" w:name="_Hlk194676215"/>
      <w:r w:rsidRPr="008E5FA8">
        <w:rPr>
          <w:rFonts w:cstheme="minorHAnsi"/>
          <w:bCs/>
          <w:sz w:val="20"/>
          <w:szCs w:val="20"/>
        </w:rPr>
        <w:t>"Improving Wellbeing of LGBTQIA2S+ Youth...in a Poorly Resourced State" CEU Workshop</w:t>
      </w:r>
      <w:bookmarkEnd w:id="0"/>
    </w:p>
    <w:p w14:paraId="071092DC" w14:textId="50B9BB0B" w:rsidR="00EF14C7" w:rsidRDefault="00EF14C7" w:rsidP="008E5FA8">
      <w:pPr>
        <w:spacing w:after="0" w:line="240" w:lineRule="auto"/>
        <w:ind w:left="2160" w:firstLine="720"/>
        <w:contextualSpacing/>
        <w:rPr>
          <w:rFonts w:cstheme="minorHAnsi"/>
          <w:b/>
          <w:sz w:val="20"/>
          <w:szCs w:val="20"/>
        </w:rPr>
      </w:pPr>
      <w:r w:rsidRPr="00EF14C7">
        <w:rPr>
          <w:rFonts w:cstheme="minorHAnsi"/>
          <w:b/>
          <w:sz w:val="20"/>
          <w:szCs w:val="20"/>
        </w:rPr>
        <w:t>Community Engagement and Outreach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F14C7">
        <w:rPr>
          <w:rFonts w:cstheme="minorHAnsi"/>
          <w:bCs/>
          <w:sz w:val="20"/>
          <w:szCs w:val="20"/>
        </w:rPr>
        <w:t>January 2025</w:t>
      </w:r>
    </w:p>
    <w:p w14:paraId="69C73BA4" w14:textId="10D41EDA" w:rsidR="00EF14C7" w:rsidRDefault="00EF14C7" w:rsidP="008E5FA8">
      <w:pPr>
        <w:spacing w:after="0" w:line="240" w:lineRule="auto"/>
        <w:ind w:left="2160" w:firstLine="720"/>
        <w:contextualSpacing/>
        <w:rPr>
          <w:rFonts w:cstheme="minorHAnsi"/>
          <w:bCs/>
          <w:sz w:val="20"/>
          <w:szCs w:val="20"/>
        </w:rPr>
      </w:pPr>
      <w:r w:rsidRPr="00EF14C7">
        <w:rPr>
          <w:rFonts w:cstheme="minorHAnsi"/>
          <w:bCs/>
          <w:sz w:val="20"/>
          <w:szCs w:val="20"/>
        </w:rPr>
        <w:t>Association of Transgender Healthcare of India</w:t>
      </w:r>
      <w:r w:rsidR="001D2B50">
        <w:rPr>
          <w:rFonts w:cstheme="minorHAnsi"/>
          <w:bCs/>
          <w:sz w:val="20"/>
          <w:szCs w:val="20"/>
        </w:rPr>
        <w:t>;</w:t>
      </w:r>
      <w:r w:rsidRPr="00EF14C7">
        <w:rPr>
          <w:rFonts w:cstheme="minorHAnsi"/>
          <w:bCs/>
          <w:sz w:val="20"/>
          <w:szCs w:val="20"/>
        </w:rPr>
        <w:t xml:space="preserve"> Delhi, India </w:t>
      </w:r>
    </w:p>
    <w:p w14:paraId="1FBFF04A" w14:textId="4B4AB419" w:rsidR="00EF14C7" w:rsidRPr="00EF14C7" w:rsidRDefault="00EF14C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Speaker and panel</w:t>
      </w:r>
      <w:r w:rsidR="00A91D33">
        <w:rPr>
          <w:rFonts w:cstheme="minorHAnsi"/>
          <w:bCs/>
          <w:sz w:val="20"/>
          <w:szCs w:val="20"/>
        </w:rPr>
        <w:t xml:space="preserve">ist </w:t>
      </w:r>
      <w:r>
        <w:rPr>
          <w:rFonts w:cstheme="minorHAnsi"/>
          <w:bCs/>
          <w:sz w:val="20"/>
          <w:szCs w:val="20"/>
        </w:rPr>
        <w:t>on how communities can support trans needs in India</w:t>
      </w:r>
    </w:p>
    <w:p w14:paraId="37CFD68F" w14:textId="5E973488" w:rsidR="008E5FA8" w:rsidRDefault="008E5FA8" w:rsidP="008E5FA8">
      <w:pPr>
        <w:spacing w:after="0" w:line="240" w:lineRule="auto"/>
        <w:ind w:left="2160" w:firstLine="720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ACA </w:t>
      </w:r>
      <w:r w:rsidRPr="008E5FA8">
        <w:rPr>
          <w:rFonts w:cstheme="minorHAnsi"/>
          <w:b/>
          <w:sz w:val="20"/>
          <w:szCs w:val="20"/>
        </w:rPr>
        <w:t>Virtual School-Based Mental Health Professionals Summit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8E5FA8">
        <w:rPr>
          <w:rFonts w:cstheme="minorHAnsi"/>
          <w:bCs/>
          <w:sz w:val="20"/>
          <w:szCs w:val="20"/>
        </w:rPr>
        <w:t>January 2025</w:t>
      </w:r>
    </w:p>
    <w:p w14:paraId="09484C3E" w14:textId="465E09B7" w:rsidR="00460482" w:rsidRPr="00460482" w:rsidRDefault="00460482" w:rsidP="008E5FA8">
      <w:pPr>
        <w:spacing w:after="0" w:line="240" w:lineRule="auto"/>
        <w:ind w:left="2160" w:firstLine="720"/>
        <w:contextualSpacing/>
        <w:rPr>
          <w:rFonts w:cstheme="minorHAnsi"/>
          <w:bCs/>
          <w:sz w:val="20"/>
          <w:szCs w:val="20"/>
        </w:rPr>
      </w:pPr>
      <w:r w:rsidRPr="00460482">
        <w:rPr>
          <w:rFonts w:cstheme="minorHAnsi"/>
          <w:bCs/>
          <w:sz w:val="20"/>
          <w:szCs w:val="20"/>
        </w:rPr>
        <w:t xml:space="preserve">American Counseling Association </w:t>
      </w:r>
    </w:p>
    <w:p w14:paraId="38DA983C" w14:textId="1F4D6114" w:rsidR="008E5FA8" w:rsidRDefault="008E5FA8" w:rsidP="008E5FA8">
      <w:pPr>
        <w:spacing w:after="0" w:line="240" w:lineRule="auto"/>
        <w:ind w:left="3600"/>
        <w:contextualSpacing/>
        <w:rPr>
          <w:rFonts w:cstheme="minorHAnsi"/>
          <w:bCs/>
          <w:sz w:val="20"/>
          <w:szCs w:val="20"/>
        </w:rPr>
      </w:pPr>
      <w:r w:rsidRPr="008E5FA8">
        <w:rPr>
          <w:rFonts w:cstheme="minorHAnsi"/>
          <w:bCs/>
          <w:sz w:val="20"/>
          <w:szCs w:val="20"/>
        </w:rPr>
        <w:t xml:space="preserve">•Speaker on </w:t>
      </w:r>
      <w:r>
        <w:rPr>
          <w:rFonts w:cstheme="minorHAnsi"/>
          <w:bCs/>
          <w:sz w:val="20"/>
          <w:szCs w:val="20"/>
        </w:rPr>
        <w:t>“</w:t>
      </w:r>
      <w:r w:rsidRPr="008E5FA8">
        <w:rPr>
          <w:rFonts w:cstheme="minorHAnsi"/>
          <w:bCs/>
          <w:sz w:val="20"/>
          <w:szCs w:val="20"/>
        </w:rPr>
        <w:t>How Schools Can Enhance LGBTQIA2S+ Youth Well-Being with Practical Solutions for Gender Dysphoria in Low-Resource States</w:t>
      </w:r>
      <w:r>
        <w:rPr>
          <w:rFonts w:cstheme="minorHAnsi"/>
          <w:bCs/>
          <w:sz w:val="20"/>
          <w:szCs w:val="20"/>
        </w:rPr>
        <w:t>”</w:t>
      </w:r>
    </w:p>
    <w:p w14:paraId="523FBCA0" w14:textId="0D3156C6" w:rsidR="00B811F4" w:rsidRPr="00FA4BD6" w:rsidRDefault="008C2511" w:rsidP="008E5FA8">
      <w:pPr>
        <w:spacing w:after="0" w:line="240" w:lineRule="auto"/>
        <w:ind w:left="2160" w:firstLine="720"/>
        <w:contextualSpacing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 xml:space="preserve">Advocacy Day Conference </w:t>
      </w:r>
      <w:r w:rsidR="008E5FA8">
        <w:rPr>
          <w:rFonts w:cstheme="minorHAnsi"/>
          <w:b/>
          <w:sz w:val="20"/>
          <w:szCs w:val="20"/>
        </w:rPr>
        <w:t xml:space="preserve">(University of Montevallo) </w:t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Cs/>
          <w:sz w:val="20"/>
          <w:szCs w:val="20"/>
        </w:rPr>
        <w:t>August 2024</w:t>
      </w:r>
    </w:p>
    <w:p w14:paraId="67F234F1" w14:textId="56D0E5C8" w:rsidR="008C2511" w:rsidRPr="00FA4BD6" w:rsidRDefault="008C2511" w:rsidP="00B811F4">
      <w:pPr>
        <w:spacing w:after="0" w:line="240" w:lineRule="auto"/>
        <w:ind w:left="2160" w:hanging="2160"/>
        <w:contextualSpacing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Cs/>
          <w:sz w:val="20"/>
          <w:szCs w:val="20"/>
        </w:rPr>
        <w:tab/>
      </w:r>
      <w:r w:rsidRPr="00FA4BD6">
        <w:rPr>
          <w:rFonts w:cstheme="minorHAnsi"/>
          <w:bCs/>
          <w:sz w:val="20"/>
          <w:szCs w:val="20"/>
        </w:rPr>
        <w:tab/>
        <w:t>Hoover, AL</w:t>
      </w:r>
    </w:p>
    <w:p w14:paraId="128E9203" w14:textId="612FAF6E" w:rsidR="008C2511" w:rsidRPr="00C61EAD" w:rsidRDefault="008C2511" w:rsidP="00C61E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sz w:val="20"/>
          <w:szCs w:val="20"/>
        </w:rPr>
      </w:pPr>
      <w:bookmarkStart w:id="1" w:name="_Hlk183336990"/>
      <w:r w:rsidRPr="00FA4BD6">
        <w:rPr>
          <w:rFonts w:cstheme="minorHAnsi"/>
          <w:bCs/>
          <w:sz w:val="20"/>
          <w:szCs w:val="20"/>
        </w:rPr>
        <w:t>Speaker on "Improving Wellbeing of LGBTQIA2S+ Youth...in a Poorly Resourced State" CEU Workshop</w:t>
      </w:r>
      <w:bookmarkEnd w:id="1"/>
    </w:p>
    <w:p w14:paraId="48963208" w14:textId="04E3E816" w:rsidR="008C2511" w:rsidRPr="00FA4BD6" w:rsidRDefault="008C2511" w:rsidP="008C2511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>CEU Workshop with UAB</w:t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="00A05F9E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Cs/>
          <w:sz w:val="20"/>
          <w:szCs w:val="20"/>
        </w:rPr>
        <w:t>April 2024</w:t>
      </w:r>
    </w:p>
    <w:p w14:paraId="317ECA9B" w14:textId="70C68C48" w:rsidR="008C2511" w:rsidRPr="00FA4BD6" w:rsidRDefault="008C2511" w:rsidP="008C2511">
      <w:pPr>
        <w:spacing w:after="0" w:line="240" w:lineRule="auto"/>
        <w:ind w:left="2160" w:firstLine="720"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Cs/>
          <w:sz w:val="20"/>
          <w:szCs w:val="20"/>
        </w:rPr>
        <w:t>Birmingham, AL</w:t>
      </w:r>
    </w:p>
    <w:p w14:paraId="72AB51C0" w14:textId="3C54E2FE" w:rsidR="008C2511" w:rsidRPr="00C61EAD" w:rsidRDefault="008C2511" w:rsidP="00C61E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Cs/>
          <w:sz w:val="20"/>
          <w:szCs w:val="20"/>
        </w:rPr>
        <w:t xml:space="preserve">Co-presented on "Trauma Informed Care with LGBTQIA+" </w:t>
      </w:r>
    </w:p>
    <w:p w14:paraId="787410B2" w14:textId="364B34D0" w:rsidR="008C2511" w:rsidRPr="00FA4BD6" w:rsidRDefault="008C2511" w:rsidP="008C2511">
      <w:pPr>
        <w:spacing w:after="0" w:line="240" w:lineRule="auto"/>
        <w:ind w:left="2160" w:firstLine="720"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>CEU Lunch and Learn Workshop with UAB</w:t>
      </w:r>
      <w:r w:rsidRPr="00FA4BD6">
        <w:rPr>
          <w:rFonts w:cstheme="minorHAnsi"/>
          <w:bCs/>
          <w:sz w:val="20"/>
          <w:szCs w:val="20"/>
        </w:rPr>
        <w:tab/>
      </w:r>
      <w:r w:rsidRPr="00FA4BD6">
        <w:rPr>
          <w:rFonts w:cstheme="minorHAnsi"/>
          <w:bCs/>
          <w:sz w:val="20"/>
          <w:szCs w:val="20"/>
        </w:rPr>
        <w:tab/>
      </w:r>
      <w:r w:rsidRPr="00FA4BD6">
        <w:rPr>
          <w:rFonts w:cstheme="minorHAnsi"/>
          <w:bCs/>
          <w:sz w:val="20"/>
          <w:szCs w:val="20"/>
        </w:rPr>
        <w:tab/>
      </w:r>
      <w:r w:rsidR="00A05F9E">
        <w:rPr>
          <w:rFonts w:cstheme="minorHAnsi"/>
          <w:bCs/>
          <w:sz w:val="20"/>
          <w:szCs w:val="20"/>
        </w:rPr>
        <w:tab/>
      </w:r>
      <w:r w:rsidRPr="00FA4BD6">
        <w:rPr>
          <w:rFonts w:cstheme="minorHAnsi"/>
          <w:bCs/>
          <w:sz w:val="20"/>
          <w:szCs w:val="20"/>
        </w:rPr>
        <w:t>March 2023</w:t>
      </w:r>
    </w:p>
    <w:p w14:paraId="7719DF28" w14:textId="5422D02C" w:rsidR="008C2511" w:rsidRPr="00FA4BD6" w:rsidRDefault="008C2511" w:rsidP="008C2511">
      <w:pPr>
        <w:spacing w:after="0" w:line="240" w:lineRule="auto"/>
        <w:ind w:left="2160" w:firstLine="720"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Cs/>
          <w:sz w:val="20"/>
          <w:szCs w:val="20"/>
        </w:rPr>
        <w:t>Birmingham, AL</w:t>
      </w:r>
    </w:p>
    <w:p w14:paraId="5C76F535" w14:textId="0047B48B" w:rsidR="00291404" w:rsidRPr="00C61EAD" w:rsidRDefault="008C2511" w:rsidP="00C61E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Cs/>
          <w:sz w:val="20"/>
          <w:szCs w:val="20"/>
        </w:rPr>
        <w:t>Presented on "LGBTQ+: An Overview for Social Work Practice"</w:t>
      </w:r>
    </w:p>
    <w:p w14:paraId="0BA36D02" w14:textId="1E23BF84" w:rsidR="008C2511" w:rsidRPr="00FA4BD6" w:rsidRDefault="008C2511" w:rsidP="008C2511">
      <w:pPr>
        <w:spacing w:after="0" w:line="240" w:lineRule="auto"/>
        <w:ind w:left="2160" w:firstLine="720"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 xml:space="preserve">Trussville Public Library Mental Health Fair </w:t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="00A05F9E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Cs/>
          <w:sz w:val="20"/>
          <w:szCs w:val="20"/>
        </w:rPr>
        <w:t>May 2022</w:t>
      </w:r>
    </w:p>
    <w:p w14:paraId="2FD57AA2" w14:textId="15335A58" w:rsidR="008C2511" w:rsidRPr="00FA4BD6" w:rsidRDefault="008C2511" w:rsidP="008C2511">
      <w:pPr>
        <w:spacing w:after="0" w:line="240" w:lineRule="auto"/>
        <w:ind w:left="2160" w:firstLine="720"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Cs/>
          <w:sz w:val="20"/>
          <w:szCs w:val="20"/>
        </w:rPr>
        <w:t>Trussville, AL</w:t>
      </w:r>
    </w:p>
    <w:p w14:paraId="587B2D35" w14:textId="2C43DE7D" w:rsidR="00B811F4" w:rsidRPr="00C61EAD" w:rsidRDefault="008C2511" w:rsidP="00C61E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FA4BD6">
        <w:rPr>
          <w:rFonts w:cstheme="minorHAnsi"/>
          <w:bCs/>
          <w:sz w:val="20"/>
          <w:szCs w:val="20"/>
        </w:rPr>
        <w:t>Spoke on topic "LGBTQ+: An Overview for Social Work Practice"</w:t>
      </w:r>
    </w:p>
    <w:p w14:paraId="10D3F602" w14:textId="723438FD" w:rsidR="00B811F4" w:rsidRPr="00FA4BD6" w:rsidRDefault="00B811F4" w:rsidP="00B811F4">
      <w:pPr>
        <w:spacing w:after="0" w:line="240" w:lineRule="auto"/>
        <w:ind w:left="2160" w:firstLine="72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>Alabama/Mississippi Social Work Education Conference</w:t>
      </w:r>
      <w:r w:rsidRPr="00FA4BD6">
        <w:rPr>
          <w:rFonts w:cstheme="minorHAnsi"/>
          <w:sz w:val="20"/>
          <w:szCs w:val="20"/>
        </w:rPr>
        <w:t xml:space="preserve"> 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>October 2016</w:t>
      </w:r>
    </w:p>
    <w:p w14:paraId="2E916AF1" w14:textId="77777777" w:rsidR="00B811F4" w:rsidRPr="00FA4BD6" w:rsidRDefault="00B811F4" w:rsidP="00B811F4">
      <w:pPr>
        <w:spacing w:after="0" w:line="240" w:lineRule="auto"/>
        <w:ind w:left="2160" w:firstLine="72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Phenix City, AL </w:t>
      </w:r>
    </w:p>
    <w:p w14:paraId="4012391D" w14:textId="145D49F8" w:rsidR="00B811F4" w:rsidRPr="00C61EAD" w:rsidRDefault="00B811F4" w:rsidP="00C61EA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Presented research on Character Building Detention Program </w:t>
      </w:r>
    </w:p>
    <w:p w14:paraId="1625F517" w14:textId="41D3748C" w:rsidR="00B811F4" w:rsidRPr="00FA4BD6" w:rsidRDefault="00B811F4" w:rsidP="00B811F4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>Undergraduate Research and Creativity Conference</w:t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="00A05F9E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>May 2013</w:t>
      </w:r>
    </w:p>
    <w:p w14:paraId="493827E1" w14:textId="77777777" w:rsidR="00B811F4" w:rsidRPr="00FA4BD6" w:rsidRDefault="00B811F4" w:rsidP="00B811F4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Tuscaloosa, AL</w:t>
      </w:r>
    </w:p>
    <w:p w14:paraId="3D0F05AB" w14:textId="1132CBDB" w:rsidR="009C6E24" w:rsidRPr="00C61EAD" w:rsidRDefault="00B811F4" w:rsidP="003D26E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Presented findings on Germanic Affixoids </w:t>
      </w:r>
    </w:p>
    <w:p w14:paraId="2B62E0B0" w14:textId="77777777" w:rsidR="009C6E24" w:rsidRPr="00FA4BD6" w:rsidRDefault="009C6E24" w:rsidP="003D26E5">
      <w:pPr>
        <w:spacing w:after="0" w:line="240" w:lineRule="auto"/>
        <w:rPr>
          <w:rFonts w:cstheme="minorHAnsi"/>
          <w:sz w:val="20"/>
          <w:szCs w:val="20"/>
        </w:rPr>
      </w:pPr>
    </w:p>
    <w:p w14:paraId="762B054E" w14:textId="11BE0506" w:rsidR="00B811F4" w:rsidRPr="00FA4BD6" w:rsidRDefault="00B811F4" w:rsidP="00B811F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RESEARCH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proofErr w:type="spellStart"/>
      <w:r w:rsidRPr="00FA4BD6">
        <w:rPr>
          <w:rFonts w:cstheme="minorHAnsi"/>
          <w:b/>
          <w:sz w:val="20"/>
          <w:szCs w:val="20"/>
        </w:rPr>
        <w:t>Research</w:t>
      </w:r>
      <w:proofErr w:type="spellEnd"/>
      <w:r w:rsidRPr="00FA4BD6">
        <w:rPr>
          <w:rFonts w:cstheme="minorHAnsi"/>
          <w:b/>
          <w:sz w:val="20"/>
          <w:szCs w:val="20"/>
        </w:rPr>
        <w:t xml:space="preserve"> Assistant</w:t>
      </w:r>
      <w:r w:rsidRPr="00FA4BD6">
        <w:rPr>
          <w:rFonts w:cstheme="minorHAnsi"/>
          <w:sz w:val="20"/>
          <w:szCs w:val="20"/>
        </w:rPr>
        <w:t xml:space="preserve">                                         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 xml:space="preserve"> </w:t>
      </w:r>
      <w:r w:rsidRPr="00FA4BD6">
        <w:rPr>
          <w:rFonts w:cstheme="minorHAnsi"/>
          <w:sz w:val="20"/>
          <w:szCs w:val="20"/>
        </w:rPr>
        <w:tab/>
      </w:r>
      <w:r w:rsidR="00A05F9E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 xml:space="preserve"> January 2015-July 2016 </w:t>
      </w:r>
    </w:p>
    <w:p w14:paraId="6B7784E9" w14:textId="77777777" w:rsidR="00B811F4" w:rsidRPr="00FA4BD6" w:rsidRDefault="00B811F4" w:rsidP="00B811F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EXPERIENCE</w:t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>The University of Alabama, Tuscaloosa, AL</w:t>
      </w:r>
    </w:p>
    <w:p w14:paraId="6332CE10" w14:textId="77777777" w:rsidR="00B811F4" w:rsidRPr="00FA4BD6" w:rsidRDefault="00B811F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Collect data through surveys for Alabama Department of Labor</w:t>
      </w:r>
    </w:p>
    <w:p w14:paraId="2F18198D" w14:textId="77777777" w:rsidR="00B811F4" w:rsidRPr="00FA4BD6" w:rsidRDefault="00B811F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Converse with Alabama citizens about jobs in the area</w:t>
      </w:r>
    </w:p>
    <w:p w14:paraId="4A98F29D" w14:textId="77777777" w:rsidR="00B811F4" w:rsidRPr="00FA4BD6" w:rsidRDefault="00B811F4" w:rsidP="00B811F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68A05A4F" w14:textId="55AA64A5" w:rsidR="00B811F4" w:rsidRPr="00FA4BD6" w:rsidRDefault="00B811F4" w:rsidP="00B811F4">
      <w:pPr>
        <w:spacing w:after="0" w:line="240" w:lineRule="auto"/>
        <w:ind w:left="288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b/>
          <w:sz w:val="20"/>
          <w:szCs w:val="20"/>
        </w:rPr>
        <w:t>Research Assistant</w:t>
      </w:r>
      <w:r w:rsidRPr="00FA4BD6">
        <w:rPr>
          <w:rFonts w:cstheme="minorHAnsi"/>
          <w:sz w:val="20"/>
          <w:szCs w:val="20"/>
        </w:rPr>
        <w:t xml:space="preserve">   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 xml:space="preserve">              November 2014-May 2015</w:t>
      </w:r>
    </w:p>
    <w:p w14:paraId="6AB56A67" w14:textId="77777777" w:rsidR="00B811F4" w:rsidRPr="00FA4BD6" w:rsidRDefault="00B811F4" w:rsidP="00B811F4">
      <w:pPr>
        <w:spacing w:after="0" w:line="240" w:lineRule="auto"/>
        <w:ind w:left="288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Dr. Rebecca Allen, Center for Mental Health and Ageing, </w:t>
      </w:r>
    </w:p>
    <w:p w14:paraId="4CBFEC3A" w14:textId="77777777" w:rsidR="00B811F4" w:rsidRPr="00FA4BD6" w:rsidRDefault="00B811F4" w:rsidP="00B811F4">
      <w:pPr>
        <w:spacing w:after="0" w:line="240" w:lineRule="auto"/>
        <w:ind w:left="2880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The University of Alabama, Tuscaloosa, AL</w:t>
      </w:r>
    </w:p>
    <w:p w14:paraId="79D63BBE" w14:textId="77777777" w:rsidR="00B811F4" w:rsidRPr="00FA4BD6" w:rsidRDefault="00B811F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Collected and analyzed data on art therapy effects on seniors with </w:t>
      </w:r>
    </w:p>
    <w:p w14:paraId="2ABEDD96" w14:textId="77777777" w:rsidR="00B811F4" w:rsidRPr="00FA4BD6" w:rsidRDefault="00B811F4" w:rsidP="00B811F4">
      <w:pPr>
        <w:pStyle w:val="ListParagraph"/>
        <w:spacing w:after="0" w:line="240" w:lineRule="auto"/>
        <w:ind w:left="3600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Dementia and Alzheimer’s</w:t>
      </w:r>
    </w:p>
    <w:p w14:paraId="77479D2E" w14:textId="77777777" w:rsidR="00B811F4" w:rsidRPr="00FA4BD6" w:rsidRDefault="00B811F4" w:rsidP="00B811F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1165D7D0" w14:textId="01BEDA01" w:rsidR="00B811F4" w:rsidRPr="00FA4BD6" w:rsidRDefault="00B811F4" w:rsidP="00B811F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b/>
          <w:sz w:val="20"/>
          <w:szCs w:val="20"/>
        </w:rPr>
        <w:t xml:space="preserve">Research Assistant in Germanic </w:t>
      </w:r>
      <w:proofErr w:type="gramStart"/>
      <w:r w:rsidRPr="00FA4BD6">
        <w:rPr>
          <w:rFonts w:cstheme="minorHAnsi"/>
          <w:b/>
          <w:sz w:val="20"/>
          <w:szCs w:val="20"/>
        </w:rPr>
        <w:t>Linguistics</w:t>
      </w:r>
      <w:r w:rsidRPr="00FA4BD6">
        <w:rPr>
          <w:rFonts w:cstheme="minorHAnsi"/>
          <w:sz w:val="20"/>
          <w:szCs w:val="20"/>
        </w:rPr>
        <w:t xml:space="preserve">  </w:t>
      </w:r>
      <w:r w:rsidRPr="00FA4BD6">
        <w:rPr>
          <w:rFonts w:cstheme="minorHAnsi"/>
          <w:sz w:val="20"/>
          <w:szCs w:val="20"/>
        </w:rPr>
        <w:tab/>
      </w:r>
      <w:proofErr w:type="gramEnd"/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="00A05F9E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 xml:space="preserve">January 2013-May 2013 </w:t>
      </w:r>
    </w:p>
    <w:p w14:paraId="0B1501D6" w14:textId="77777777" w:rsidR="00B811F4" w:rsidRPr="00FA4BD6" w:rsidRDefault="00B811F4" w:rsidP="00B811F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>Dr. Douglas Lightfoot, The University of Alabama, Tuscaloosa, AL</w:t>
      </w:r>
    </w:p>
    <w:p w14:paraId="3FF415DB" w14:textId="77777777" w:rsidR="00B811F4" w:rsidRPr="00FA4BD6" w:rsidRDefault="00B811F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Researched Germanic affixoids</w:t>
      </w:r>
    </w:p>
    <w:p w14:paraId="562C82E2" w14:textId="0342A479" w:rsidR="00B811F4" w:rsidRPr="00FA4BD6" w:rsidRDefault="00B811F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Presented research at Undergraduate Research and Creativity Conference</w:t>
      </w:r>
    </w:p>
    <w:p w14:paraId="4F80EC04" w14:textId="77777777" w:rsidR="009C6E24" w:rsidRPr="00FA4BD6" w:rsidRDefault="009C6E24" w:rsidP="003D26E5">
      <w:pPr>
        <w:spacing w:after="0" w:line="240" w:lineRule="auto"/>
        <w:rPr>
          <w:rFonts w:cstheme="minorHAnsi"/>
          <w:sz w:val="20"/>
          <w:szCs w:val="20"/>
        </w:rPr>
      </w:pPr>
    </w:p>
    <w:p w14:paraId="1F5C50D4" w14:textId="6CDD4344" w:rsidR="003D26E5" w:rsidRPr="00D11ED2" w:rsidRDefault="004A32FA" w:rsidP="00343739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OTHER</w:t>
      </w:r>
      <w:r w:rsidRPr="00FA4BD6">
        <w:rPr>
          <w:rFonts w:cstheme="minorHAnsi"/>
          <w:sz w:val="20"/>
          <w:szCs w:val="20"/>
        </w:rPr>
        <w:tab/>
      </w:r>
      <w:r w:rsidR="00A12964" w:rsidRPr="00FA4BD6">
        <w:rPr>
          <w:rFonts w:cstheme="minorHAnsi"/>
          <w:sz w:val="20"/>
          <w:szCs w:val="20"/>
        </w:rPr>
        <w:tab/>
      </w:r>
      <w:r w:rsidR="00A12964" w:rsidRPr="00FA4BD6">
        <w:rPr>
          <w:rFonts w:cstheme="minorHAnsi"/>
          <w:sz w:val="20"/>
          <w:szCs w:val="20"/>
        </w:rPr>
        <w:tab/>
      </w:r>
      <w:r w:rsidR="00A12964" w:rsidRPr="00FA4BD6">
        <w:rPr>
          <w:rFonts w:cstheme="minorHAnsi"/>
          <w:sz w:val="20"/>
          <w:szCs w:val="20"/>
        </w:rPr>
        <w:tab/>
      </w:r>
      <w:r w:rsidR="00343739" w:rsidRPr="00D11ED2">
        <w:rPr>
          <w:rFonts w:cstheme="minorHAnsi"/>
          <w:sz w:val="20"/>
          <w:szCs w:val="20"/>
        </w:rPr>
        <w:t xml:space="preserve">-DONA Int. Certified Birth Doula, Lactation Consultation, Perinatal Advocate      </w:t>
      </w:r>
    </w:p>
    <w:p w14:paraId="210F05F5" w14:textId="6BD160BF" w:rsidR="00343739" w:rsidRPr="00D11ED2" w:rsidRDefault="009C6E24" w:rsidP="00343739">
      <w:pPr>
        <w:spacing w:after="0" w:line="240" w:lineRule="auto"/>
        <w:rPr>
          <w:rFonts w:cstheme="minorHAnsi"/>
          <w:sz w:val="20"/>
          <w:szCs w:val="20"/>
        </w:rPr>
      </w:pPr>
      <w:r w:rsidRPr="00D11ED2">
        <w:rPr>
          <w:rFonts w:cstheme="minorHAnsi"/>
          <w:sz w:val="20"/>
          <w:szCs w:val="20"/>
        </w:rPr>
        <w:t>SKILLS</w:t>
      </w:r>
      <w:r w:rsidR="003D26E5" w:rsidRPr="00D11ED2">
        <w:rPr>
          <w:rFonts w:cstheme="minorHAnsi"/>
          <w:sz w:val="20"/>
          <w:szCs w:val="20"/>
        </w:rPr>
        <w:t xml:space="preserve"> </w:t>
      </w:r>
      <w:r w:rsidR="00FB4DC7" w:rsidRPr="00D11ED2">
        <w:rPr>
          <w:rFonts w:cstheme="minorHAnsi"/>
          <w:sz w:val="20"/>
          <w:szCs w:val="20"/>
        </w:rPr>
        <w:tab/>
      </w:r>
      <w:r w:rsidR="00343739" w:rsidRPr="00D11ED2">
        <w:rPr>
          <w:rFonts w:cstheme="minorHAnsi"/>
          <w:sz w:val="20"/>
          <w:szCs w:val="20"/>
        </w:rPr>
        <w:tab/>
      </w:r>
      <w:r w:rsidR="00343739" w:rsidRPr="00D11ED2">
        <w:rPr>
          <w:rFonts w:cstheme="minorHAnsi"/>
          <w:sz w:val="20"/>
          <w:szCs w:val="20"/>
        </w:rPr>
        <w:tab/>
      </w:r>
      <w:r w:rsidR="00A05F9E" w:rsidRPr="00D11ED2">
        <w:rPr>
          <w:rFonts w:cstheme="minorHAnsi"/>
          <w:sz w:val="20"/>
          <w:szCs w:val="20"/>
        </w:rPr>
        <w:tab/>
      </w:r>
      <w:r w:rsidR="00343739" w:rsidRPr="00D11ED2">
        <w:rPr>
          <w:rFonts w:cstheme="minorHAnsi"/>
          <w:sz w:val="20"/>
          <w:szCs w:val="20"/>
        </w:rPr>
        <w:t>-SAG-AFTRA Eligible Actor (Improv, Method, Opera, Film, Web Series, Drama, Stand-Up)</w:t>
      </w:r>
    </w:p>
    <w:p w14:paraId="28EADFE7" w14:textId="7E980583" w:rsidR="00343739" w:rsidRDefault="00343739" w:rsidP="00343739">
      <w:pPr>
        <w:spacing w:after="0" w:line="240" w:lineRule="auto"/>
        <w:rPr>
          <w:rFonts w:cstheme="minorHAnsi"/>
          <w:sz w:val="20"/>
          <w:szCs w:val="20"/>
        </w:rPr>
      </w:pPr>
      <w:r w:rsidRPr="00D11ED2">
        <w:rPr>
          <w:rFonts w:cstheme="minorHAnsi"/>
          <w:sz w:val="20"/>
          <w:szCs w:val="20"/>
        </w:rPr>
        <w:tab/>
      </w:r>
      <w:r w:rsidRPr="00D11ED2">
        <w:rPr>
          <w:rFonts w:cstheme="minorHAnsi"/>
          <w:sz w:val="20"/>
          <w:szCs w:val="20"/>
        </w:rPr>
        <w:tab/>
      </w:r>
      <w:r w:rsidRPr="00D11ED2">
        <w:rPr>
          <w:rFonts w:cstheme="minorHAnsi"/>
          <w:sz w:val="20"/>
          <w:szCs w:val="20"/>
        </w:rPr>
        <w:tab/>
      </w:r>
      <w:r w:rsidRPr="00D11ED2">
        <w:rPr>
          <w:rFonts w:cstheme="minorHAnsi"/>
          <w:sz w:val="20"/>
          <w:szCs w:val="20"/>
        </w:rPr>
        <w:tab/>
        <w:t>-Vocalist (Chorister, Opera, Soloist</w:t>
      </w:r>
      <w:r w:rsidR="00395DF1">
        <w:rPr>
          <w:rFonts w:cstheme="minorHAnsi"/>
          <w:sz w:val="20"/>
          <w:szCs w:val="20"/>
        </w:rPr>
        <w:t>, Musical Theater</w:t>
      </w:r>
      <w:r w:rsidRPr="00D11ED2">
        <w:rPr>
          <w:rFonts w:cstheme="minorHAnsi"/>
          <w:sz w:val="20"/>
          <w:szCs w:val="20"/>
        </w:rPr>
        <w:t xml:space="preserve">) </w:t>
      </w:r>
    </w:p>
    <w:p w14:paraId="63D71817" w14:textId="682464A5" w:rsidR="007E31C3" w:rsidRPr="00D11ED2" w:rsidRDefault="007E31C3" w:rsidP="007E31C3">
      <w:pPr>
        <w:spacing w:after="0" w:line="240" w:lineRule="auto"/>
        <w:ind w:left="28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-Ordained layperson of the Order of Interbeing from Plum Village (“Patience of the Source”)</w:t>
      </w:r>
    </w:p>
    <w:p w14:paraId="68198AB6" w14:textId="7791A1A0" w:rsidR="00EC5C1D" w:rsidRPr="00FA4BD6" w:rsidRDefault="00EC5C1D" w:rsidP="009C1AE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71454CC" w14:textId="77777777" w:rsidR="000A15A3" w:rsidRPr="00FA4BD6" w:rsidRDefault="000A15A3" w:rsidP="00D20A46">
      <w:pPr>
        <w:spacing w:after="0" w:line="240" w:lineRule="auto"/>
        <w:rPr>
          <w:rFonts w:cstheme="minorHAnsi"/>
          <w:sz w:val="20"/>
          <w:szCs w:val="20"/>
        </w:rPr>
      </w:pPr>
    </w:p>
    <w:p w14:paraId="620619C2" w14:textId="5A797D0A" w:rsidR="000A15A3" w:rsidRPr="00FA4BD6" w:rsidRDefault="00D20A46" w:rsidP="00D20A46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STUDY ABROAD</w:t>
      </w:r>
      <w:r w:rsidRPr="00FA4BD6">
        <w:rPr>
          <w:rFonts w:cstheme="minorHAnsi"/>
          <w:sz w:val="20"/>
          <w:szCs w:val="20"/>
        </w:rPr>
        <w:tab/>
      </w:r>
      <w:r w:rsidR="000A15A3" w:rsidRPr="00FA4BD6">
        <w:rPr>
          <w:rFonts w:cstheme="minorHAnsi"/>
          <w:sz w:val="20"/>
          <w:szCs w:val="20"/>
        </w:rPr>
        <w:tab/>
      </w:r>
      <w:r w:rsidR="00A05F9E">
        <w:rPr>
          <w:rFonts w:cstheme="minorHAnsi"/>
          <w:sz w:val="20"/>
          <w:szCs w:val="20"/>
        </w:rPr>
        <w:tab/>
      </w:r>
      <w:r w:rsidR="000A15A3" w:rsidRPr="00FA4BD6">
        <w:rPr>
          <w:rFonts w:cstheme="minorHAnsi"/>
          <w:b/>
          <w:sz w:val="20"/>
          <w:szCs w:val="20"/>
        </w:rPr>
        <w:t>Social Services in Mexico</w:t>
      </w:r>
      <w:r w:rsidR="000A15A3" w:rsidRPr="00FA4BD6">
        <w:rPr>
          <w:rFonts w:cstheme="minorHAnsi"/>
          <w:b/>
          <w:sz w:val="20"/>
          <w:szCs w:val="20"/>
        </w:rPr>
        <w:tab/>
      </w:r>
      <w:r w:rsidR="000A15A3" w:rsidRPr="00FA4BD6">
        <w:rPr>
          <w:rFonts w:cstheme="minorHAnsi"/>
          <w:b/>
          <w:sz w:val="20"/>
          <w:szCs w:val="20"/>
        </w:rPr>
        <w:tab/>
      </w:r>
      <w:r w:rsidR="000A15A3" w:rsidRPr="00FA4BD6">
        <w:rPr>
          <w:rFonts w:cstheme="minorHAnsi"/>
          <w:b/>
          <w:sz w:val="20"/>
          <w:szCs w:val="20"/>
        </w:rPr>
        <w:tab/>
      </w:r>
      <w:r w:rsidR="000A15A3" w:rsidRPr="00FA4BD6">
        <w:rPr>
          <w:rFonts w:cstheme="minorHAnsi"/>
          <w:b/>
          <w:sz w:val="20"/>
          <w:szCs w:val="20"/>
        </w:rPr>
        <w:tab/>
      </w:r>
      <w:r w:rsidR="000A15A3" w:rsidRPr="00FA4BD6">
        <w:rPr>
          <w:rFonts w:cstheme="minorHAnsi"/>
          <w:b/>
          <w:sz w:val="20"/>
          <w:szCs w:val="20"/>
        </w:rPr>
        <w:tab/>
      </w:r>
      <w:r w:rsidR="00FB0491" w:rsidRPr="00FA4BD6">
        <w:rPr>
          <w:rFonts w:cstheme="minorHAnsi"/>
          <w:b/>
          <w:sz w:val="20"/>
          <w:szCs w:val="20"/>
        </w:rPr>
        <w:tab/>
      </w:r>
      <w:r w:rsidR="000A15A3" w:rsidRPr="00FA4BD6">
        <w:rPr>
          <w:rFonts w:cstheme="minorHAnsi"/>
          <w:sz w:val="20"/>
          <w:szCs w:val="20"/>
        </w:rPr>
        <w:t>June 2016</w:t>
      </w:r>
    </w:p>
    <w:p w14:paraId="1F1706DD" w14:textId="77777777" w:rsidR="008C6C02" w:rsidRPr="00FA4BD6" w:rsidRDefault="000A15A3" w:rsidP="00D20A46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>Dr. Ellen Csikai, Cuernavaca, Mexico</w:t>
      </w:r>
      <w:r w:rsidR="00D20A46" w:rsidRPr="00FA4BD6">
        <w:rPr>
          <w:rFonts w:cstheme="minorHAnsi"/>
          <w:sz w:val="20"/>
          <w:szCs w:val="20"/>
        </w:rPr>
        <w:tab/>
      </w:r>
      <w:r w:rsidR="00D20A46" w:rsidRPr="00FA4BD6">
        <w:rPr>
          <w:rFonts w:cstheme="minorHAnsi"/>
          <w:sz w:val="20"/>
          <w:szCs w:val="20"/>
        </w:rPr>
        <w:tab/>
      </w:r>
      <w:r w:rsidR="00D20A46" w:rsidRPr="00FA4BD6">
        <w:rPr>
          <w:rFonts w:cstheme="minorHAnsi"/>
          <w:sz w:val="20"/>
          <w:szCs w:val="20"/>
        </w:rPr>
        <w:tab/>
      </w:r>
    </w:p>
    <w:p w14:paraId="516F0887" w14:textId="77777777" w:rsidR="000A15A3" w:rsidRPr="00FA4BD6" w:rsidRDefault="000A15A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Visited and assisted several service agencies</w:t>
      </w:r>
    </w:p>
    <w:p w14:paraId="2BA6FE62" w14:textId="77777777" w:rsidR="000A15A3" w:rsidRPr="00FA4BD6" w:rsidRDefault="000A15A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 xml:space="preserve">Immersed in Mexican culture by staying with host family </w:t>
      </w:r>
    </w:p>
    <w:p w14:paraId="4079B930" w14:textId="0FC727B6" w:rsidR="009041EE" w:rsidRPr="00FA4BD6" w:rsidRDefault="000A15A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Learn</w:t>
      </w:r>
      <w:r w:rsidR="00FF6B7B" w:rsidRPr="00FA4BD6">
        <w:rPr>
          <w:rFonts w:cstheme="minorHAnsi"/>
          <w:sz w:val="20"/>
          <w:szCs w:val="20"/>
        </w:rPr>
        <w:t>ed</w:t>
      </w:r>
      <w:r w:rsidRPr="00FA4BD6">
        <w:rPr>
          <w:rFonts w:cstheme="minorHAnsi"/>
          <w:sz w:val="20"/>
          <w:szCs w:val="20"/>
        </w:rPr>
        <w:t xml:space="preserve"> basics of Spanish in </w:t>
      </w:r>
      <w:proofErr w:type="gramStart"/>
      <w:r w:rsidRPr="00FA4BD6">
        <w:rPr>
          <w:rFonts w:cstheme="minorHAnsi"/>
          <w:sz w:val="20"/>
          <w:szCs w:val="20"/>
        </w:rPr>
        <w:t>four hour</w:t>
      </w:r>
      <w:proofErr w:type="gramEnd"/>
      <w:r w:rsidRPr="00FA4BD6">
        <w:rPr>
          <w:rFonts w:cstheme="minorHAnsi"/>
          <w:sz w:val="20"/>
          <w:szCs w:val="20"/>
        </w:rPr>
        <w:t xml:space="preserve"> language classes daily</w:t>
      </w:r>
    </w:p>
    <w:p w14:paraId="78B9049B" w14:textId="77777777" w:rsidR="009C1AE0" w:rsidRPr="00FA4BD6" w:rsidRDefault="009C1AE0" w:rsidP="00343739">
      <w:pPr>
        <w:spacing w:after="0" w:line="240" w:lineRule="auto"/>
        <w:rPr>
          <w:rFonts w:cstheme="minorHAnsi"/>
          <w:sz w:val="20"/>
          <w:szCs w:val="20"/>
        </w:rPr>
      </w:pPr>
    </w:p>
    <w:p w14:paraId="501C01A7" w14:textId="62B5E5C9" w:rsidR="00343739" w:rsidRPr="00FA4BD6" w:rsidRDefault="00343739" w:rsidP="00343739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VOLUNTEER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>NICU Volunteer</w:t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b/>
          <w:bCs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 xml:space="preserve">October 2023 – Present </w:t>
      </w:r>
    </w:p>
    <w:p w14:paraId="5A82540E" w14:textId="1422F8D6" w:rsidR="00343739" w:rsidRPr="00FA4BD6" w:rsidRDefault="00343739" w:rsidP="00343739">
      <w:p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EXPERIENCE</w:t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</w:r>
      <w:r w:rsidRPr="00FA4BD6">
        <w:rPr>
          <w:rFonts w:cstheme="minorHAnsi"/>
          <w:sz w:val="20"/>
          <w:szCs w:val="20"/>
        </w:rPr>
        <w:tab/>
        <w:t>Children’s Hospital, Birmingham, AL</w:t>
      </w:r>
    </w:p>
    <w:p w14:paraId="50D95E2D" w14:textId="5DC6FF24" w:rsidR="00FC4898" w:rsidRPr="001D4E05" w:rsidRDefault="00343739" w:rsidP="001D4E0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FA4BD6">
        <w:rPr>
          <w:rFonts w:cstheme="minorHAnsi"/>
          <w:sz w:val="20"/>
          <w:szCs w:val="20"/>
        </w:rPr>
        <w:t>Hold, soothe, and play with premature</w:t>
      </w:r>
      <w:r w:rsidR="002A3958" w:rsidRPr="00FA4BD6">
        <w:rPr>
          <w:rFonts w:cstheme="minorHAnsi"/>
          <w:sz w:val="20"/>
          <w:szCs w:val="20"/>
        </w:rPr>
        <w:t xml:space="preserve"> or sick</w:t>
      </w:r>
      <w:r w:rsidRPr="00FA4BD6">
        <w:rPr>
          <w:rFonts w:cstheme="minorHAnsi"/>
          <w:sz w:val="20"/>
          <w:szCs w:val="20"/>
        </w:rPr>
        <w:t xml:space="preserve"> babies </w:t>
      </w:r>
    </w:p>
    <w:p w14:paraId="5DAE6614" w14:textId="3ABD096D" w:rsidR="00FC4898" w:rsidRDefault="00FC4898" w:rsidP="00FC4898">
      <w:pPr>
        <w:spacing w:after="0" w:line="240" w:lineRule="auto"/>
        <w:ind w:left="2160" w:firstLine="7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Volunteer Doula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FC4898">
        <w:rPr>
          <w:rFonts w:cstheme="minorHAnsi"/>
          <w:sz w:val="20"/>
          <w:szCs w:val="20"/>
        </w:rPr>
        <w:t>November 2024-Present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1154099F" w14:textId="097D460F" w:rsidR="00FC4898" w:rsidRDefault="00FC4898" w:rsidP="00FC4898">
      <w:pPr>
        <w:spacing w:after="0" w:line="240" w:lineRule="auto"/>
        <w:ind w:left="2160" w:firstLine="720"/>
        <w:rPr>
          <w:rFonts w:cstheme="minorHAnsi"/>
          <w:sz w:val="20"/>
          <w:szCs w:val="20"/>
        </w:rPr>
      </w:pPr>
      <w:proofErr w:type="spellStart"/>
      <w:r w:rsidRPr="00FC4898">
        <w:rPr>
          <w:rFonts w:cstheme="minorHAnsi"/>
          <w:sz w:val="20"/>
          <w:szCs w:val="20"/>
        </w:rPr>
        <w:t>BirthWell</w:t>
      </w:r>
      <w:proofErr w:type="spellEnd"/>
      <w:r w:rsidRPr="00FC4898">
        <w:rPr>
          <w:rFonts w:cstheme="minorHAnsi"/>
          <w:sz w:val="20"/>
          <w:szCs w:val="20"/>
        </w:rPr>
        <w:t xml:space="preserve"> Partners</w:t>
      </w:r>
      <w:r>
        <w:rPr>
          <w:rFonts w:cstheme="minorHAnsi"/>
          <w:sz w:val="20"/>
          <w:szCs w:val="20"/>
        </w:rPr>
        <w:t>, Birmingham, AL</w:t>
      </w:r>
    </w:p>
    <w:p w14:paraId="2B1108E9" w14:textId="47DAFF48" w:rsidR="00FC4898" w:rsidRPr="00FC4898" w:rsidRDefault="00FC489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Birth doula for under resourced families in Alabama </w:t>
      </w:r>
    </w:p>
    <w:p w14:paraId="3E84AF8A" w14:textId="77777777" w:rsidR="009C6E24" w:rsidRDefault="009C6E24" w:rsidP="009C6E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6AB07C" w14:textId="30017404" w:rsidR="005C38B4" w:rsidRDefault="005C38B4" w:rsidP="005C3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406998" w14:textId="36EB57B0" w:rsidR="008D1887" w:rsidRPr="005C38B4" w:rsidRDefault="008D1887" w:rsidP="005C3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D1887" w:rsidRPr="005C38B4" w:rsidSect="00610A0B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A57B" w14:textId="77777777" w:rsidR="001635B6" w:rsidRDefault="001635B6" w:rsidP="00C34473">
      <w:pPr>
        <w:spacing w:after="0" w:line="240" w:lineRule="auto"/>
      </w:pPr>
      <w:r>
        <w:separator/>
      </w:r>
    </w:p>
  </w:endnote>
  <w:endnote w:type="continuationSeparator" w:id="0">
    <w:p w14:paraId="01B9CC27" w14:textId="77777777" w:rsidR="001635B6" w:rsidRDefault="001635B6" w:rsidP="00C3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747F" w14:textId="77777777" w:rsidR="001635B6" w:rsidRDefault="001635B6" w:rsidP="00C34473">
      <w:pPr>
        <w:spacing w:after="0" w:line="240" w:lineRule="auto"/>
      </w:pPr>
      <w:r>
        <w:separator/>
      </w:r>
    </w:p>
  </w:footnote>
  <w:footnote w:type="continuationSeparator" w:id="0">
    <w:p w14:paraId="309BDD6E" w14:textId="77777777" w:rsidR="001635B6" w:rsidRDefault="001635B6" w:rsidP="00C3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0062" w14:textId="2D7B4279" w:rsidR="00C34473" w:rsidRPr="00720C97" w:rsidRDefault="00C34473">
    <w:pPr>
      <w:pStyle w:val="Header"/>
      <w:rPr>
        <w:rFonts w:ascii="Times New Roman" w:hAnsi="Times New Roman" w:cs="Times New Roman"/>
        <w:sz w:val="20"/>
        <w:szCs w:val="20"/>
      </w:rPr>
    </w:pPr>
    <w:r>
      <w:tab/>
    </w:r>
    <w:r>
      <w:tab/>
    </w:r>
  </w:p>
  <w:p w14:paraId="7D5EA144" w14:textId="77777777" w:rsidR="00C34473" w:rsidRDefault="00C34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673"/>
    <w:multiLevelType w:val="hybridMultilevel"/>
    <w:tmpl w:val="EB3CFE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0116BD"/>
    <w:multiLevelType w:val="hybridMultilevel"/>
    <w:tmpl w:val="FFDC5A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9A07897"/>
    <w:multiLevelType w:val="hybridMultilevel"/>
    <w:tmpl w:val="AD4E24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0B100A8"/>
    <w:multiLevelType w:val="hybridMultilevel"/>
    <w:tmpl w:val="A2C871CE"/>
    <w:lvl w:ilvl="0" w:tplc="F6BADFBA">
      <w:numFmt w:val="bullet"/>
      <w:lvlText w:val="•"/>
      <w:lvlJc w:val="left"/>
      <w:pPr>
        <w:ind w:left="39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9575C70"/>
    <w:multiLevelType w:val="hybridMultilevel"/>
    <w:tmpl w:val="739E11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75364C9"/>
    <w:multiLevelType w:val="hybridMultilevel"/>
    <w:tmpl w:val="74321E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9BE17E4"/>
    <w:multiLevelType w:val="hybridMultilevel"/>
    <w:tmpl w:val="55C6F5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B4E5FA4"/>
    <w:multiLevelType w:val="hybridMultilevel"/>
    <w:tmpl w:val="6898FF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8E37E31"/>
    <w:multiLevelType w:val="hybridMultilevel"/>
    <w:tmpl w:val="D450B4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94800D6"/>
    <w:multiLevelType w:val="hybridMultilevel"/>
    <w:tmpl w:val="69E843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5777B15"/>
    <w:multiLevelType w:val="hybridMultilevel"/>
    <w:tmpl w:val="3CE0B0E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64C769F5"/>
    <w:multiLevelType w:val="hybridMultilevel"/>
    <w:tmpl w:val="C7AE0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62C6DC4"/>
    <w:multiLevelType w:val="hybridMultilevel"/>
    <w:tmpl w:val="6A80438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6A7F6AC0"/>
    <w:multiLevelType w:val="hybridMultilevel"/>
    <w:tmpl w:val="2AA0940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7DA16D9E"/>
    <w:multiLevelType w:val="hybridMultilevel"/>
    <w:tmpl w:val="6A582B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23560336">
    <w:abstractNumId w:val="4"/>
  </w:num>
  <w:num w:numId="2" w16cid:durableId="1416631469">
    <w:abstractNumId w:val="7"/>
  </w:num>
  <w:num w:numId="3" w16cid:durableId="293144100">
    <w:abstractNumId w:val="9"/>
  </w:num>
  <w:num w:numId="4" w16cid:durableId="1325663734">
    <w:abstractNumId w:val="1"/>
  </w:num>
  <w:num w:numId="5" w16cid:durableId="1396733446">
    <w:abstractNumId w:val="5"/>
  </w:num>
  <w:num w:numId="6" w16cid:durableId="1620989014">
    <w:abstractNumId w:val="0"/>
  </w:num>
  <w:num w:numId="7" w16cid:durableId="101994378">
    <w:abstractNumId w:val="6"/>
  </w:num>
  <w:num w:numId="8" w16cid:durableId="1282155293">
    <w:abstractNumId w:val="8"/>
  </w:num>
  <w:num w:numId="9" w16cid:durableId="1775441927">
    <w:abstractNumId w:val="14"/>
  </w:num>
  <w:num w:numId="10" w16cid:durableId="207569386">
    <w:abstractNumId w:val="11"/>
  </w:num>
  <w:num w:numId="11" w16cid:durableId="296419434">
    <w:abstractNumId w:val="2"/>
  </w:num>
  <w:num w:numId="12" w16cid:durableId="102044672">
    <w:abstractNumId w:val="13"/>
  </w:num>
  <w:num w:numId="13" w16cid:durableId="1463768026">
    <w:abstractNumId w:val="3"/>
  </w:num>
  <w:num w:numId="14" w16cid:durableId="158932355">
    <w:abstractNumId w:val="12"/>
  </w:num>
  <w:num w:numId="15" w16cid:durableId="98477142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76"/>
    <w:rsid w:val="00001339"/>
    <w:rsid w:val="0001014C"/>
    <w:rsid w:val="000103B0"/>
    <w:rsid w:val="000133A8"/>
    <w:rsid w:val="000223D4"/>
    <w:rsid w:val="0003360C"/>
    <w:rsid w:val="000513F4"/>
    <w:rsid w:val="000573EA"/>
    <w:rsid w:val="00062B39"/>
    <w:rsid w:val="00066F40"/>
    <w:rsid w:val="000827F9"/>
    <w:rsid w:val="00083452"/>
    <w:rsid w:val="00093930"/>
    <w:rsid w:val="000A15A3"/>
    <w:rsid w:val="000A7859"/>
    <w:rsid w:val="000B746F"/>
    <w:rsid w:val="000C50AE"/>
    <w:rsid w:val="000C68B9"/>
    <w:rsid w:val="000C6AB7"/>
    <w:rsid w:val="000C7381"/>
    <w:rsid w:val="000D16B7"/>
    <w:rsid w:val="000D2E90"/>
    <w:rsid w:val="000E21CE"/>
    <w:rsid w:val="000E282B"/>
    <w:rsid w:val="000E2971"/>
    <w:rsid w:val="000E587A"/>
    <w:rsid w:val="000E711D"/>
    <w:rsid w:val="000F3410"/>
    <w:rsid w:val="00113CCA"/>
    <w:rsid w:val="00117FBE"/>
    <w:rsid w:val="00120DCC"/>
    <w:rsid w:val="00134154"/>
    <w:rsid w:val="00136BD3"/>
    <w:rsid w:val="001405B9"/>
    <w:rsid w:val="00143A4D"/>
    <w:rsid w:val="00145276"/>
    <w:rsid w:val="00151292"/>
    <w:rsid w:val="00153F1C"/>
    <w:rsid w:val="001635B6"/>
    <w:rsid w:val="00165070"/>
    <w:rsid w:val="00176EDF"/>
    <w:rsid w:val="00177D08"/>
    <w:rsid w:val="001A0AED"/>
    <w:rsid w:val="001A4EB1"/>
    <w:rsid w:val="001B09B4"/>
    <w:rsid w:val="001B3667"/>
    <w:rsid w:val="001C0403"/>
    <w:rsid w:val="001C3608"/>
    <w:rsid w:val="001C3AD1"/>
    <w:rsid w:val="001C528B"/>
    <w:rsid w:val="001C7E81"/>
    <w:rsid w:val="001D2B50"/>
    <w:rsid w:val="001D4E05"/>
    <w:rsid w:val="001E2857"/>
    <w:rsid w:val="001E61D5"/>
    <w:rsid w:val="001F2204"/>
    <w:rsid w:val="001F4E89"/>
    <w:rsid w:val="00205C8B"/>
    <w:rsid w:val="00212B41"/>
    <w:rsid w:val="00223783"/>
    <w:rsid w:val="00236549"/>
    <w:rsid w:val="00236BC0"/>
    <w:rsid w:val="002438D6"/>
    <w:rsid w:val="002614AF"/>
    <w:rsid w:val="00276754"/>
    <w:rsid w:val="00286F96"/>
    <w:rsid w:val="00291404"/>
    <w:rsid w:val="00295C01"/>
    <w:rsid w:val="00297228"/>
    <w:rsid w:val="002A3958"/>
    <w:rsid w:val="002A3ED3"/>
    <w:rsid w:val="002A7585"/>
    <w:rsid w:val="002B6BA9"/>
    <w:rsid w:val="002C081D"/>
    <w:rsid w:val="002C0C40"/>
    <w:rsid w:val="002C5A49"/>
    <w:rsid w:val="002D2C1C"/>
    <w:rsid w:val="002D2C3B"/>
    <w:rsid w:val="002F079E"/>
    <w:rsid w:val="002F1AA6"/>
    <w:rsid w:val="002F3EB7"/>
    <w:rsid w:val="002F51CB"/>
    <w:rsid w:val="002F5937"/>
    <w:rsid w:val="00300E21"/>
    <w:rsid w:val="0030394B"/>
    <w:rsid w:val="0031277E"/>
    <w:rsid w:val="003145D0"/>
    <w:rsid w:val="003264CB"/>
    <w:rsid w:val="0033093B"/>
    <w:rsid w:val="00343739"/>
    <w:rsid w:val="00395DF1"/>
    <w:rsid w:val="003A6E31"/>
    <w:rsid w:val="003B09F9"/>
    <w:rsid w:val="003B2821"/>
    <w:rsid w:val="003C52BF"/>
    <w:rsid w:val="003D26E5"/>
    <w:rsid w:val="003E10DA"/>
    <w:rsid w:val="003E1810"/>
    <w:rsid w:val="003E32CB"/>
    <w:rsid w:val="003E337F"/>
    <w:rsid w:val="003F433E"/>
    <w:rsid w:val="004117BB"/>
    <w:rsid w:val="0041192D"/>
    <w:rsid w:val="004143CB"/>
    <w:rsid w:val="00415097"/>
    <w:rsid w:val="00415D5B"/>
    <w:rsid w:val="00434D8F"/>
    <w:rsid w:val="0044762D"/>
    <w:rsid w:val="00460482"/>
    <w:rsid w:val="004632FE"/>
    <w:rsid w:val="004650E9"/>
    <w:rsid w:val="004652AE"/>
    <w:rsid w:val="004706A7"/>
    <w:rsid w:val="0047267A"/>
    <w:rsid w:val="00474320"/>
    <w:rsid w:val="004925EC"/>
    <w:rsid w:val="00492EE3"/>
    <w:rsid w:val="004A14FD"/>
    <w:rsid w:val="004A32FA"/>
    <w:rsid w:val="004B262F"/>
    <w:rsid w:val="004D20B3"/>
    <w:rsid w:val="004D279E"/>
    <w:rsid w:val="004D5C72"/>
    <w:rsid w:val="004E04A1"/>
    <w:rsid w:val="004E2A75"/>
    <w:rsid w:val="004F1842"/>
    <w:rsid w:val="004F3F78"/>
    <w:rsid w:val="004F6E23"/>
    <w:rsid w:val="00502383"/>
    <w:rsid w:val="00513A76"/>
    <w:rsid w:val="005145F6"/>
    <w:rsid w:val="00522331"/>
    <w:rsid w:val="00527F93"/>
    <w:rsid w:val="0053009C"/>
    <w:rsid w:val="00534628"/>
    <w:rsid w:val="005355F6"/>
    <w:rsid w:val="0054389D"/>
    <w:rsid w:val="00545492"/>
    <w:rsid w:val="0054557C"/>
    <w:rsid w:val="00545BE2"/>
    <w:rsid w:val="00552DBD"/>
    <w:rsid w:val="00557B45"/>
    <w:rsid w:val="0056216F"/>
    <w:rsid w:val="00572CC7"/>
    <w:rsid w:val="00575B9A"/>
    <w:rsid w:val="005875D7"/>
    <w:rsid w:val="0059388B"/>
    <w:rsid w:val="00597836"/>
    <w:rsid w:val="005A4E3A"/>
    <w:rsid w:val="005B63A4"/>
    <w:rsid w:val="005C0DAC"/>
    <w:rsid w:val="005C31A0"/>
    <w:rsid w:val="005C38B4"/>
    <w:rsid w:val="005C49B3"/>
    <w:rsid w:val="005D1735"/>
    <w:rsid w:val="005D4871"/>
    <w:rsid w:val="005E2993"/>
    <w:rsid w:val="005E7FFA"/>
    <w:rsid w:val="005F1A34"/>
    <w:rsid w:val="005F669E"/>
    <w:rsid w:val="005F75D5"/>
    <w:rsid w:val="006017AF"/>
    <w:rsid w:val="0060214C"/>
    <w:rsid w:val="00606C96"/>
    <w:rsid w:val="00610A0B"/>
    <w:rsid w:val="00610E01"/>
    <w:rsid w:val="0061210A"/>
    <w:rsid w:val="0061291D"/>
    <w:rsid w:val="00631414"/>
    <w:rsid w:val="006357EE"/>
    <w:rsid w:val="00635E26"/>
    <w:rsid w:val="00655F4E"/>
    <w:rsid w:val="00667951"/>
    <w:rsid w:val="0067341C"/>
    <w:rsid w:val="00673C79"/>
    <w:rsid w:val="00676371"/>
    <w:rsid w:val="00681F94"/>
    <w:rsid w:val="0069096D"/>
    <w:rsid w:val="00691DE4"/>
    <w:rsid w:val="00694FFC"/>
    <w:rsid w:val="00695D65"/>
    <w:rsid w:val="00696BDF"/>
    <w:rsid w:val="006A52DA"/>
    <w:rsid w:val="006A6C55"/>
    <w:rsid w:val="006C284A"/>
    <w:rsid w:val="006C41DB"/>
    <w:rsid w:val="006D49DC"/>
    <w:rsid w:val="006F1229"/>
    <w:rsid w:val="0070172B"/>
    <w:rsid w:val="0070173F"/>
    <w:rsid w:val="00704A93"/>
    <w:rsid w:val="00713186"/>
    <w:rsid w:val="00716F1B"/>
    <w:rsid w:val="00720C97"/>
    <w:rsid w:val="00721611"/>
    <w:rsid w:val="00724639"/>
    <w:rsid w:val="00732210"/>
    <w:rsid w:val="007366A2"/>
    <w:rsid w:val="0076748E"/>
    <w:rsid w:val="007745ED"/>
    <w:rsid w:val="00781966"/>
    <w:rsid w:val="00781B24"/>
    <w:rsid w:val="00787640"/>
    <w:rsid w:val="0079374A"/>
    <w:rsid w:val="007A6DB8"/>
    <w:rsid w:val="007B0632"/>
    <w:rsid w:val="007B0F48"/>
    <w:rsid w:val="007B24CD"/>
    <w:rsid w:val="007C3D58"/>
    <w:rsid w:val="007C4A97"/>
    <w:rsid w:val="007D6844"/>
    <w:rsid w:val="007E31C3"/>
    <w:rsid w:val="007E3EE5"/>
    <w:rsid w:val="007F313D"/>
    <w:rsid w:val="007F7C50"/>
    <w:rsid w:val="008251B4"/>
    <w:rsid w:val="00827215"/>
    <w:rsid w:val="00834613"/>
    <w:rsid w:val="008415C9"/>
    <w:rsid w:val="00844FD0"/>
    <w:rsid w:val="0084774B"/>
    <w:rsid w:val="00854099"/>
    <w:rsid w:val="0086214D"/>
    <w:rsid w:val="00862E23"/>
    <w:rsid w:val="00867120"/>
    <w:rsid w:val="00876D1B"/>
    <w:rsid w:val="00880C9C"/>
    <w:rsid w:val="008856D7"/>
    <w:rsid w:val="008956D7"/>
    <w:rsid w:val="008C0543"/>
    <w:rsid w:val="008C05B1"/>
    <w:rsid w:val="008C2511"/>
    <w:rsid w:val="008C6C02"/>
    <w:rsid w:val="008D04FD"/>
    <w:rsid w:val="008D1887"/>
    <w:rsid w:val="008D51CE"/>
    <w:rsid w:val="008E5B74"/>
    <w:rsid w:val="008E5FA8"/>
    <w:rsid w:val="008F6023"/>
    <w:rsid w:val="009041EE"/>
    <w:rsid w:val="00910AC6"/>
    <w:rsid w:val="00911CB2"/>
    <w:rsid w:val="00914655"/>
    <w:rsid w:val="00923354"/>
    <w:rsid w:val="009259F0"/>
    <w:rsid w:val="00941121"/>
    <w:rsid w:val="0094213E"/>
    <w:rsid w:val="0094493F"/>
    <w:rsid w:val="00944B90"/>
    <w:rsid w:val="00953959"/>
    <w:rsid w:val="009667EC"/>
    <w:rsid w:val="009719B0"/>
    <w:rsid w:val="0097452A"/>
    <w:rsid w:val="00974BF6"/>
    <w:rsid w:val="00983003"/>
    <w:rsid w:val="00983FC3"/>
    <w:rsid w:val="00984758"/>
    <w:rsid w:val="0098560B"/>
    <w:rsid w:val="00987328"/>
    <w:rsid w:val="009C1AE0"/>
    <w:rsid w:val="009C2FD2"/>
    <w:rsid w:val="009C6E24"/>
    <w:rsid w:val="009D04C4"/>
    <w:rsid w:val="009D074A"/>
    <w:rsid w:val="009D10CF"/>
    <w:rsid w:val="009D48CB"/>
    <w:rsid w:val="009F2511"/>
    <w:rsid w:val="009F34A2"/>
    <w:rsid w:val="009F57D5"/>
    <w:rsid w:val="00A05F9E"/>
    <w:rsid w:val="00A1202D"/>
    <w:rsid w:val="00A12964"/>
    <w:rsid w:val="00A278E2"/>
    <w:rsid w:val="00A36E0C"/>
    <w:rsid w:val="00A40BDB"/>
    <w:rsid w:val="00A42E9E"/>
    <w:rsid w:val="00A43948"/>
    <w:rsid w:val="00A43DAA"/>
    <w:rsid w:val="00A461A9"/>
    <w:rsid w:val="00A527BF"/>
    <w:rsid w:val="00A53400"/>
    <w:rsid w:val="00A53FA0"/>
    <w:rsid w:val="00A61DB6"/>
    <w:rsid w:val="00A621F6"/>
    <w:rsid w:val="00A729BF"/>
    <w:rsid w:val="00A77FF6"/>
    <w:rsid w:val="00A90738"/>
    <w:rsid w:val="00A91D33"/>
    <w:rsid w:val="00A9440F"/>
    <w:rsid w:val="00A94C80"/>
    <w:rsid w:val="00A97915"/>
    <w:rsid w:val="00AA7670"/>
    <w:rsid w:val="00AB0748"/>
    <w:rsid w:val="00AB4B07"/>
    <w:rsid w:val="00AC0B45"/>
    <w:rsid w:val="00AC2110"/>
    <w:rsid w:val="00AD582D"/>
    <w:rsid w:val="00AE15F5"/>
    <w:rsid w:val="00AF0DE6"/>
    <w:rsid w:val="00AF180E"/>
    <w:rsid w:val="00AF4D3B"/>
    <w:rsid w:val="00B055FB"/>
    <w:rsid w:val="00B11DD4"/>
    <w:rsid w:val="00B12995"/>
    <w:rsid w:val="00B167E4"/>
    <w:rsid w:val="00B200DD"/>
    <w:rsid w:val="00B2644E"/>
    <w:rsid w:val="00B40B56"/>
    <w:rsid w:val="00B441A9"/>
    <w:rsid w:val="00B451B9"/>
    <w:rsid w:val="00B45C60"/>
    <w:rsid w:val="00B5326F"/>
    <w:rsid w:val="00B533DD"/>
    <w:rsid w:val="00B612C4"/>
    <w:rsid w:val="00B63B5B"/>
    <w:rsid w:val="00B66609"/>
    <w:rsid w:val="00B811F4"/>
    <w:rsid w:val="00BA1A15"/>
    <w:rsid w:val="00BA335A"/>
    <w:rsid w:val="00BB0C8F"/>
    <w:rsid w:val="00BC20E2"/>
    <w:rsid w:val="00BC2B0D"/>
    <w:rsid w:val="00BC5C0F"/>
    <w:rsid w:val="00BE5FA5"/>
    <w:rsid w:val="00BF19C9"/>
    <w:rsid w:val="00BF28E5"/>
    <w:rsid w:val="00C00B36"/>
    <w:rsid w:val="00C05CD1"/>
    <w:rsid w:val="00C1537C"/>
    <w:rsid w:val="00C34473"/>
    <w:rsid w:val="00C3535D"/>
    <w:rsid w:val="00C40D49"/>
    <w:rsid w:val="00C420E7"/>
    <w:rsid w:val="00C52229"/>
    <w:rsid w:val="00C528A4"/>
    <w:rsid w:val="00C54D8A"/>
    <w:rsid w:val="00C61EAD"/>
    <w:rsid w:val="00C62EC7"/>
    <w:rsid w:val="00C81729"/>
    <w:rsid w:val="00C8540B"/>
    <w:rsid w:val="00C85CE9"/>
    <w:rsid w:val="00C912A7"/>
    <w:rsid w:val="00C9674A"/>
    <w:rsid w:val="00CA2B99"/>
    <w:rsid w:val="00CA3648"/>
    <w:rsid w:val="00CA64A9"/>
    <w:rsid w:val="00CA696A"/>
    <w:rsid w:val="00CB668E"/>
    <w:rsid w:val="00CE356A"/>
    <w:rsid w:val="00CF0598"/>
    <w:rsid w:val="00CF1820"/>
    <w:rsid w:val="00CF3A10"/>
    <w:rsid w:val="00D0142E"/>
    <w:rsid w:val="00D06962"/>
    <w:rsid w:val="00D11ED2"/>
    <w:rsid w:val="00D20A46"/>
    <w:rsid w:val="00D22D71"/>
    <w:rsid w:val="00D23463"/>
    <w:rsid w:val="00D53BD0"/>
    <w:rsid w:val="00D54F79"/>
    <w:rsid w:val="00D60A79"/>
    <w:rsid w:val="00D61D32"/>
    <w:rsid w:val="00D75D69"/>
    <w:rsid w:val="00D7634F"/>
    <w:rsid w:val="00D77165"/>
    <w:rsid w:val="00D870AC"/>
    <w:rsid w:val="00D870ED"/>
    <w:rsid w:val="00D93A82"/>
    <w:rsid w:val="00DB6151"/>
    <w:rsid w:val="00DC3D2F"/>
    <w:rsid w:val="00DC5494"/>
    <w:rsid w:val="00DD3B01"/>
    <w:rsid w:val="00DD4AA8"/>
    <w:rsid w:val="00DD5CE4"/>
    <w:rsid w:val="00DF0AEE"/>
    <w:rsid w:val="00DF5527"/>
    <w:rsid w:val="00E07649"/>
    <w:rsid w:val="00E233BF"/>
    <w:rsid w:val="00E25065"/>
    <w:rsid w:val="00E3440B"/>
    <w:rsid w:val="00E36EE1"/>
    <w:rsid w:val="00E40E00"/>
    <w:rsid w:val="00E4270F"/>
    <w:rsid w:val="00E56459"/>
    <w:rsid w:val="00E67B79"/>
    <w:rsid w:val="00E72BF5"/>
    <w:rsid w:val="00E809CA"/>
    <w:rsid w:val="00E90005"/>
    <w:rsid w:val="00E91848"/>
    <w:rsid w:val="00EA2D4B"/>
    <w:rsid w:val="00EB2243"/>
    <w:rsid w:val="00EB733B"/>
    <w:rsid w:val="00EC541B"/>
    <w:rsid w:val="00EC5C1D"/>
    <w:rsid w:val="00EC6617"/>
    <w:rsid w:val="00ED07D6"/>
    <w:rsid w:val="00ED647F"/>
    <w:rsid w:val="00EE123B"/>
    <w:rsid w:val="00EE5798"/>
    <w:rsid w:val="00EF14C7"/>
    <w:rsid w:val="00EF3081"/>
    <w:rsid w:val="00EF3FE9"/>
    <w:rsid w:val="00EF5794"/>
    <w:rsid w:val="00F00A03"/>
    <w:rsid w:val="00F062E8"/>
    <w:rsid w:val="00F10AD8"/>
    <w:rsid w:val="00F23AFF"/>
    <w:rsid w:val="00F36E64"/>
    <w:rsid w:val="00F66876"/>
    <w:rsid w:val="00F71AF9"/>
    <w:rsid w:val="00F869FB"/>
    <w:rsid w:val="00F94087"/>
    <w:rsid w:val="00F975FE"/>
    <w:rsid w:val="00FA4BD6"/>
    <w:rsid w:val="00FB0491"/>
    <w:rsid w:val="00FB4DC7"/>
    <w:rsid w:val="00FB6751"/>
    <w:rsid w:val="00FC4898"/>
    <w:rsid w:val="00FC7FD3"/>
    <w:rsid w:val="00FD1CF1"/>
    <w:rsid w:val="00FE66D9"/>
    <w:rsid w:val="00FF1554"/>
    <w:rsid w:val="00FF3C3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824B"/>
  <w15:docId w15:val="{BD801ECB-BCA6-446B-8404-2DDE667A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A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3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73"/>
  </w:style>
  <w:style w:type="paragraph" w:styleId="Footer">
    <w:name w:val="footer"/>
    <w:basedOn w:val="Normal"/>
    <w:link w:val="FooterChar"/>
    <w:uiPriority w:val="99"/>
    <w:unhideWhenUsed/>
    <w:rsid w:val="00C34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73"/>
  </w:style>
  <w:style w:type="paragraph" w:styleId="BalloonText">
    <w:name w:val="Balloon Text"/>
    <w:basedOn w:val="Normal"/>
    <w:link w:val="BalloonTextChar"/>
    <w:uiPriority w:val="99"/>
    <w:semiHidden/>
    <w:unhideWhenUsed/>
    <w:rsid w:val="00C3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Christa</dc:creator>
  <cp:lastModifiedBy>Christa McCrorie</cp:lastModifiedBy>
  <cp:revision>2</cp:revision>
  <cp:lastPrinted>2025-02-16T16:30:00Z</cp:lastPrinted>
  <dcterms:created xsi:type="dcterms:W3CDTF">2025-08-16T04:39:00Z</dcterms:created>
  <dcterms:modified xsi:type="dcterms:W3CDTF">2025-08-16T04:39:00Z</dcterms:modified>
</cp:coreProperties>
</file>