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8A5C" w14:textId="77777777" w:rsidR="00640222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B89A" w14:textId="36F8134C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  <w:t>Commission on Accreditation (COA)</w:t>
      </w:r>
    </w:p>
    <w:p w14:paraId="3717A2DE" w14:textId="660918AF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20CFFDF6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664E7BA4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246A72CF" w14:textId="02A7DDF3" w:rsidR="00A605EA" w:rsidRPr="004919ED" w:rsidRDefault="00640222" w:rsidP="004919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781A5EE7" w14:textId="4CCE8E4E" w:rsidR="00A23B8B" w:rsidRPr="009A47E9" w:rsidRDefault="00640222" w:rsidP="00A23B8B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251AD7"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2411EEAC" w14:textId="7DEF9404" w:rsidR="00775DDC" w:rsidRPr="00F26517" w:rsidRDefault="006C7961" w:rsidP="00F26517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The University of Alabama BSW Program"/>
            </w:textInput>
          </w:ffData>
        </w:fldChar>
      </w:r>
      <w:bookmarkStart w:id="1" w:name="Text1"/>
      <w:r>
        <w:rPr>
          <w:rFonts w:ascii="Times New Roman" w:hAnsi="Times New Roman"/>
          <w:b/>
          <w:bCs/>
          <w:sz w:val="32"/>
          <w:szCs w:val="32"/>
        </w:rPr>
        <w:instrText xml:space="preserve"> FORMTEXT </w:instrTex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  <w:fldChar w:fldCharType="separate"/>
      </w:r>
      <w:r>
        <w:rPr>
          <w:rFonts w:ascii="Times New Roman" w:hAnsi="Times New Roman"/>
          <w:b/>
          <w:bCs/>
          <w:noProof/>
          <w:sz w:val="32"/>
          <w:szCs w:val="32"/>
        </w:rPr>
        <w:t>The University of Alabama BSW Program</w:t>
      </w:r>
      <w:r>
        <w:rPr>
          <w:rFonts w:ascii="Times New Roman" w:hAnsi="Times New Roman"/>
          <w:b/>
          <w:bCs/>
          <w:sz w:val="32"/>
          <w:szCs w:val="32"/>
        </w:rPr>
        <w:fldChar w:fldCharType="end"/>
      </w:r>
      <w:bookmarkEnd w:id="1"/>
    </w:p>
    <w:p w14:paraId="45CB7D37" w14:textId="77777777" w:rsidR="00F26517" w:rsidRPr="00653059" w:rsidRDefault="00F26517" w:rsidP="00F26517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8A23DF" w14:textId="3F60B9A5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A76B8F" w:rsidRPr="00051BF8" w14:paraId="2C06F1F2" w14:textId="686B6DC3" w:rsidTr="00A420B1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A76B8F" w:rsidRPr="00051BF8" w14:paraId="14EDA922" w14:textId="62DD2C73" w:rsidTr="00D0529B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FC2A" w14:textId="44EDB477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161557">
              <w:rPr>
                <w:rFonts w:ascii="Times New Roman" w:hAnsi="Times New Roman"/>
                <w:sz w:val="24"/>
                <w:szCs w:val="24"/>
              </w:rPr>
              <w:t>SWEAP Assessment</w:t>
            </w:r>
            <w:r w:rsidR="00936B74">
              <w:rPr>
                <w:rFonts w:ascii="Times New Roman" w:hAnsi="Times New Roman"/>
                <w:sz w:val="24"/>
                <w:szCs w:val="24"/>
              </w:rPr>
              <w:t>/Program Completion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6896B" w14:textId="195D202D" w:rsidR="00A76B8F" w:rsidRPr="00E9420A" w:rsidRDefault="007B534E" w:rsidP="00CB417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of students will answer at least 50% of questions correct at the competency level. 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21C9DD1E" w:rsidR="00A76B8F" w:rsidRDefault="00321C7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A76B8F" w:rsidRPr="00051BF8" w14:paraId="2966B91C" w14:textId="753AA5BF" w:rsidTr="00D0529B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438E" w14:textId="7919A4F6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61557">
              <w:rPr>
                <w:rFonts w:ascii="Times New Roman" w:hAnsi="Times New Roman"/>
                <w:sz w:val="24"/>
                <w:szCs w:val="24"/>
              </w:rPr>
              <w:t>Field Evaluation/Learning Contract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00E2" w14:textId="36CFC79F" w:rsidR="00A76B8F" w:rsidRPr="00E9420A" w:rsidRDefault="003F1BB8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be rated by their practicum supervisors at a 4 or above on a 5-point scale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A76B8F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E452CDB" w14:textId="3FDC4657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48429F" w:rsidRPr="00BA78B1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594A" w14:textId="5B2168D7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161557">
              <w:rPr>
                <w:rFonts w:ascii="Times New Roman" w:hAnsi="Times New Roman"/>
                <w:sz w:val="24"/>
                <w:szCs w:val="24"/>
              </w:rPr>
              <w:t>SWEAP Assessment</w:t>
            </w:r>
            <w:r w:rsidR="00936B74">
              <w:rPr>
                <w:rFonts w:ascii="Times New Roman" w:hAnsi="Times New Roman"/>
                <w:sz w:val="24"/>
                <w:szCs w:val="24"/>
              </w:rPr>
              <w:t>/Program Completion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75B26" w14:textId="624EBB56" w:rsidR="0048429F" w:rsidRPr="00E9420A" w:rsidRDefault="007B534E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answer at least 50% of questions correct at the competency level.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75DBA1D9" w:rsidR="0048429F" w:rsidRDefault="00321C7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123EC80E" w14:textId="1EE5621C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92A4" w14:textId="67B21CDD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161557">
              <w:rPr>
                <w:rFonts w:ascii="Times New Roman" w:hAnsi="Times New Roman"/>
                <w:sz w:val="24"/>
                <w:szCs w:val="24"/>
              </w:rPr>
              <w:t xml:space="preserve"> Field Evaluation/Learning Contract</w:t>
            </w:r>
            <w:r w:rsidR="00161557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AC3" w14:textId="5258306D" w:rsidR="0048429F" w:rsidRPr="00E9420A" w:rsidRDefault="003F1BB8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be rated by their practicum supervisors at a 4 or above on a 5-point scale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48429F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D36AD3" w14:textId="1A75DCE8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4A4F411D" w:rsidR="0048429F" w:rsidRPr="00CC130B" w:rsidRDefault="0048429F" w:rsidP="004842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6FF4" w14:textId="304FDA9C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Instrument 1: </w:t>
            </w:r>
            <w:r w:rsidR="00161557">
              <w:rPr>
                <w:rFonts w:ascii="Times New Roman" w:hAnsi="Times New Roman"/>
                <w:sz w:val="24"/>
                <w:szCs w:val="24"/>
              </w:rPr>
              <w:t>SWEAP Assessment</w:t>
            </w:r>
            <w:r w:rsidR="00936B74">
              <w:rPr>
                <w:rFonts w:ascii="Times New Roman" w:hAnsi="Times New Roman"/>
                <w:sz w:val="24"/>
                <w:szCs w:val="24"/>
              </w:rPr>
              <w:t>/Program Completion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2A7FB" w14:textId="1EC6E038" w:rsidR="0048429F" w:rsidRPr="00E9420A" w:rsidRDefault="007B534E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answer at least 50% of questions correct at the competency level.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398D" w14:textId="07B81DC1" w:rsidR="0048429F" w:rsidRPr="00B65C9C" w:rsidRDefault="00321C7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2CE095A5" w14:textId="4CE55EDF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E416" w14:textId="36509ACE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61557">
              <w:rPr>
                <w:rFonts w:ascii="Times New Roman" w:hAnsi="Times New Roman"/>
                <w:sz w:val="24"/>
                <w:szCs w:val="24"/>
              </w:rPr>
              <w:t xml:space="preserve">Field </w:t>
            </w:r>
            <w:r w:rsidR="00321C74">
              <w:rPr>
                <w:rFonts w:ascii="Times New Roman" w:hAnsi="Times New Roman"/>
                <w:sz w:val="24"/>
                <w:szCs w:val="24"/>
              </w:rPr>
              <w:t>Evaluation</w:t>
            </w:r>
            <w:r w:rsidR="00161557">
              <w:rPr>
                <w:rFonts w:ascii="Times New Roman" w:hAnsi="Times New Roman"/>
                <w:sz w:val="24"/>
                <w:szCs w:val="24"/>
              </w:rPr>
              <w:t>/Learning Contract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D7E4" w14:textId="10D92638" w:rsidR="0048429F" w:rsidRPr="00E9420A" w:rsidRDefault="003F1BB8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be rated by their practicum supervisors at a 4 or above on a 5-point scale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48429F" w:rsidRPr="00B65C9C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0F00850" w14:textId="5C496B89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1649954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52FD" w14:textId="37623269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161557">
              <w:rPr>
                <w:rFonts w:ascii="Times New Roman" w:hAnsi="Times New Roman"/>
                <w:sz w:val="24"/>
                <w:szCs w:val="24"/>
              </w:rPr>
              <w:t>SWEAP Assessment</w:t>
            </w:r>
            <w:r w:rsidR="00936B74">
              <w:rPr>
                <w:rFonts w:ascii="Times New Roman" w:hAnsi="Times New Roman"/>
                <w:sz w:val="24"/>
                <w:szCs w:val="24"/>
              </w:rPr>
              <w:t>/Program Completion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E9371" w14:textId="33F8CB9B" w:rsidR="0048429F" w:rsidRPr="00E9420A" w:rsidRDefault="007B534E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answer at least 50% of questions correct at the competency level.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451D22FE" w:rsidR="0048429F" w:rsidRPr="00421277" w:rsidRDefault="00321C7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566E0BA2" w14:textId="59F88CD2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0E32" w14:textId="5BC4524B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161557">
              <w:rPr>
                <w:rFonts w:ascii="Times New Roman" w:hAnsi="Times New Roman"/>
                <w:sz w:val="24"/>
                <w:szCs w:val="24"/>
              </w:rPr>
              <w:t xml:space="preserve"> Field Evaluation/Learning Contract </w:t>
            </w:r>
            <w:r w:rsidR="00161557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5A26" w14:textId="63C87B10" w:rsidR="0048429F" w:rsidRPr="00E9420A" w:rsidRDefault="003F1BB8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be rated by their practicum supervisors at a 4 or above on a 5-point scale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48429F" w:rsidRPr="00051BF8" w14:paraId="76AA123D" w14:textId="36B389E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A0F7A68" w14:textId="13C3395D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3ED7DDF2" w14:textId="5667215E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321C74">
              <w:rPr>
                <w:rFonts w:ascii="Times New Roman" w:hAnsi="Times New Roman"/>
                <w:sz w:val="24"/>
                <w:szCs w:val="24"/>
              </w:rPr>
              <w:t>SWEAP Assessment</w:t>
            </w:r>
            <w:r w:rsidR="00936B74">
              <w:rPr>
                <w:rFonts w:ascii="Times New Roman" w:hAnsi="Times New Roman"/>
                <w:sz w:val="24"/>
                <w:szCs w:val="24"/>
              </w:rPr>
              <w:t>/Program Completion</w:t>
            </w:r>
          </w:p>
        </w:tc>
        <w:tc>
          <w:tcPr>
            <w:tcW w:w="1379" w:type="pct"/>
            <w:vAlign w:val="center"/>
          </w:tcPr>
          <w:p w14:paraId="7A6A519F" w14:textId="41F4DAA4" w:rsidR="0048429F" w:rsidRPr="00E9420A" w:rsidRDefault="007B534E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answer at least 50% of questions correct at the competency level.</w:t>
            </w:r>
          </w:p>
        </w:tc>
        <w:tc>
          <w:tcPr>
            <w:tcW w:w="863" w:type="pct"/>
            <w:vMerge w:val="restart"/>
            <w:vAlign w:val="center"/>
          </w:tcPr>
          <w:p w14:paraId="7177DC95" w14:textId="78DE9A2C" w:rsidR="0048429F" w:rsidRPr="00421277" w:rsidRDefault="00321C7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497AB85E" w14:textId="7A3EE20A" w:rsidTr="00D0529B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8AAC30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3FC9B5B" w14:textId="4D88F557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321C74">
              <w:rPr>
                <w:rFonts w:ascii="Times New Roman" w:hAnsi="Times New Roman"/>
                <w:sz w:val="24"/>
                <w:szCs w:val="24"/>
              </w:rPr>
              <w:t xml:space="preserve">Field Evaluation/Learning Contract </w:t>
            </w:r>
          </w:p>
        </w:tc>
        <w:tc>
          <w:tcPr>
            <w:tcW w:w="1379" w:type="pct"/>
            <w:vAlign w:val="center"/>
          </w:tcPr>
          <w:p w14:paraId="6CE0DDE1" w14:textId="53892B1B" w:rsidR="0048429F" w:rsidRPr="00E9420A" w:rsidRDefault="003F1BB8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be rated by their practicum supervisors at a 4 or above on a 5-point scale</w:t>
            </w:r>
          </w:p>
        </w:tc>
        <w:tc>
          <w:tcPr>
            <w:tcW w:w="863" w:type="pct"/>
            <w:vMerge/>
            <w:vAlign w:val="center"/>
          </w:tcPr>
          <w:p w14:paraId="0D462D0D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CB84A1" w14:textId="660A1A7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3FFD780" w14:textId="17B741B6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08FB0BD1" w14:textId="388A645E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321C74">
              <w:rPr>
                <w:rFonts w:ascii="Times New Roman" w:hAnsi="Times New Roman"/>
                <w:sz w:val="24"/>
                <w:szCs w:val="24"/>
              </w:rPr>
              <w:t>SWEAP Assessment/Program Completion</w:t>
            </w:r>
          </w:p>
        </w:tc>
        <w:tc>
          <w:tcPr>
            <w:tcW w:w="1379" w:type="pct"/>
            <w:vAlign w:val="center"/>
          </w:tcPr>
          <w:p w14:paraId="2200FAE3" w14:textId="3C78E1FF" w:rsidR="0048429F" w:rsidRPr="00E9420A" w:rsidRDefault="007B534E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answer at least 50% of questions correct at the competency level.</w:t>
            </w:r>
          </w:p>
        </w:tc>
        <w:tc>
          <w:tcPr>
            <w:tcW w:w="863" w:type="pct"/>
            <w:vMerge w:val="restart"/>
            <w:vAlign w:val="center"/>
          </w:tcPr>
          <w:p w14:paraId="217C3A9A" w14:textId="7C89A016" w:rsidR="0048429F" w:rsidRPr="00421277" w:rsidRDefault="00321C7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6A1A899E" w14:textId="3F4CB5CD" w:rsidTr="00D0529B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ABFFDD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A837FEC" w14:textId="21DC5EB1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321C74">
              <w:rPr>
                <w:rFonts w:ascii="Times New Roman" w:hAnsi="Times New Roman"/>
                <w:sz w:val="24"/>
                <w:szCs w:val="24"/>
              </w:rPr>
              <w:t xml:space="preserve">Field Evaluation/Learning Contract </w:t>
            </w:r>
          </w:p>
        </w:tc>
        <w:tc>
          <w:tcPr>
            <w:tcW w:w="1379" w:type="pct"/>
            <w:vAlign w:val="center"/>
          </w:tcPr>
          <w:p w14:paraId="51CF7B3E" w14:textId="647631EE" w:rsidR="0048429F" w:rsidRPr="00E9420A" w:rsidRDefault="003F1BB8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be rated by their practicum supervisors at a 4 or above on a 5-point scale</w:t>
            </w:r>
          </w:p>
        </w:tc>
        <w:tc>
          <w:tcPr>
            <w:tcW w:w="863" w:type="pct"/>
            <w:vMerge/>
            <w:vAlign w:val="center"/>
          </w:tcPr>
          <w:p w14:paraId="62D96A36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38187AF0" w14:textId="50F8F252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71E70E1" w14:textId="7E8CAE29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05DD3298" w14:textId="6969BD04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321C74">
              <w:rPr>
                <w:rFonts w:ascii="Times New Roman" w:hAnsi="Times New Roman"/>
                <w:sz w:val="24"/>
                <w:szCs w:val="24"/>
              </w:rPr>
              <w:t>SWEAP Assessment/Program Completion</w:t>
            </w:r>
          </w:p>
        </w:tc>
        <w:tc>
          <w:tcPr>
            <w:tcW w:w="1379" w:type="pct"/>
            <w:vAlign w:val="center"/>
          </w:tcPr>
          <w:p w14:paraId="11EAB64E" w14:textId="29AFABE2" w:rsidR="0048429F" w:rsidRPr="00E9420A" w:rsidRDefault="007B534E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answer at least 50% of questions correct at the competency level.</w:t>
            </w:r>
          </w:p>
        </w:tc>
        <w:tc>
          <w:tcPr>
            <w:tcW w:w="863" w:type="pct"/>
            <w:vMerge w:val="restart"/>
            <w:vAlign w:val="center"/>
          </w:tcPr>
          <w:p w14:paraId="44517E0C" w14:textId="0760EC9E" w:rsidR="0048429F" w:rsidRPr="00421277" w:rsidRDefault="00321C7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7D665AEF" w14:textId="52F1A63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E3122BB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E0E15BB" w14:textId="38474986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321C74">
              <w:rPr>
                <w:rFonts w:ascii="Times New Roman" w:hAnsi="Times New Roman"/>
                <w:sz w:val="24"/>
                <w:szCs w:val="24"/>
              </w:rPr>
              <w:t>Field Evaluation/Learning Contract</w:t>
            </w:r>
          </w:p>
        </w:tc>
        <w:tc>
          <w:tcPr>
            <w:tcW w:w="1379" w:type="pct"/>
            <w:vAlign w:val="center"/>
          </w:tcPr>
          <w:p w14:paraId="5D6490CE" w14:textId="633B1245" w:rsidR="0048429F" w:rsidRPr="00E9420A" w:rsidRDefault="003F1BB8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be rated by their practicum supervisors at a 4 or above on a 5-point scale</w:t>
            </w:r>
          </w:p>
        </w:tc>
        <w:tc>
          <w:tcPr>
            <w:tcW w:w="863" w:type="pct"/>
            <w:vMerge/>
            <w:vAlign w:val="center"/>
          </w:tcPr>
          <w:p w14:paraId="7C44E064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8F38CC3" w14:textId="0400B90A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ABB7AEF" w14:textId="4F90480F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5680341" w14:textId="1B8146C4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321C74">
              <w:rPr>
                <w:rFonts w:ascii="Times New Roman" w:hAnsi="Times New Roman"/>
                <w:sz w:val="24"/>
                <w:szCs w:val="24"/>
              </w:rPr>
              <w:t>SWEAP Assessment</w:t>
            </w:r>
            <w:r w:rsidR="00936B74">
              <w:rPr>
                <w:rFonts w:ascii="Times New Roman" w:hAnsi="Times New Roman"/>
                <w:sz w:val="24"/>
                <w:szCs w:val="24"/>
              </w:rPr>
              <w:t xml:space="preserve">/Program Completion </w:t>
            </w:r>
          </w:p>
        </w:tc>
        <w:tc>
          <w:tcPr>
            <w:tcW w:w="1379" w:type="pct"/>
            <w:vAlign w:val="center"/>
          </w:tcPr>
          <w:p w14:paraId="6251CC0C" w14:textId="6635CA22" w:rsidR="0048429F" w:rsidRPr="00E9420A" w:rsidRDefault="007B534E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answer at least 50% of questions correct at the competency level.</w:t>
            </w:r>
          </w:p>
        </w:tc>
        <w:tc>
          <w:tcPr>
            <w:tcW w:w="863" w:type="pct"/>
            <w:vMerge w:val="restart"/>
            <w:vAlign w:val="center"/>
          </w:tcPr>
          <w:p w14:paraId="74FDD151" w14:textId="79BAA10B" w:rsidR="0048429F" w:rsidRPr="0061017B" w:rsidRDefault="00321C7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3EA9198C" w14:textId="56472F8A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6C03F5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4E0B627" w14:textId="1E296AF1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321C74">
              <w:rPr>
                <w:rFonts w:ascii="Times New Roman" w:hAnsi="Times New Roman"/>
                <w:sz w:val="24"/>
                <w:szCs w:val="24"/>
              </w:rPr>
              <w:t>Field Evaluation/Learning Contract</w:t>
            </w:r>
          </w:p>
        </w:tc>
        <w:tc>
          <w:tcPr>
            <w:tcW w:w="1379" w:type="pct"/>
            <w:vAlign w:val="center"/>
          </w:tcPr>
          <w:p w14:paraId="1BB8E271" w14:textId="59BA2D2E" w:rsidR="0048429F" w:rsidRPr="00E9420A" w:rsidRDefault="003F1BB8" w:rsidP="003F1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be rated by their practicum supervisors at a 4 or above on a 5-point scale</w:t>
            </w:r>
          </w:p>
        </w:tc>
        <w:tc>
          <w:tcPr>
            <w:tcW w:w="863" w:type="pct"/>
            <w:vMerge/>
            <w:vAlign w:val="center"/>
          </w:tcPr>
          <w:p w14:paraId="42474BEB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0AA0708C" w14:textId="2E86E940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845ED84" w14:textId="44A36E5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2DB5E31B" w14:textId="39202E8C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321C74">
              <w:rPr>
                <w:rFonts w:ascii="Times New Roman" w:hAnsi="Times New Roman"/>
                <w:sz w:val="24"/>
                <w:szCs w:val="24"/>
              </w:rPr>
              <w:t xml:space="preserve"> SWEAP Assessment</w:t>
            </w:r>
            <w:r w:rsidR="000A2875">
              <w:rPr>
                <w:rFonts w:ascii="Times New Roman" w:hAnsi="Times New Roman"/>
                <w:sz w:val="24"/>
                <w:szCs w:val="24"/>
              </w:rPr>
              <w:t>/Program Completion</w:t>
            </w:r>
          </w:p>
        </w:tc>
        <w:tc>
          <w:tcPr>
            <w:tcW w:w="1379" w:type="pct"/>
            <w:vAlign w:val="center"/>
          </w:tcPr>
          <w:p w14:paraId="35D649EB" w14:textId="4A3E26CE" w:rsidR="0048429F" w:rsidRPr="00E9420A" w:rsidRDefault="007B534E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answer at least 50% of questions correct at the competency level.</w:t>
            </w:r>
          </w:p>
        </w:tc>
        <w:tc>
          <w:tcPr>
            <w:tcW w:w="863" w:type="pct"/>
            <w:vMerge w:val="restart"/>
            <w:vAlign w:val="center"/>
          </w:tcPr>
          <w:p w14:paraId="12A059C3" w14:textId="696D8EDB" w:rsidR="0048429F" w:rsidRPr="0061017B" w:rsidRDefault="00321C7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0D6EF99F" w14:textId="3134AD4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80A683A" w14:textId="77777777" w:rsidR="0048429F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24D49D8" w14:textId="575A78CD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321C74">
              <w:rPr>
                <w:rFonts w:ascii="Times New Roman" w:hAnsi="Times New Roman"/>
                <w:sz w:val="24"/>
                <w:szCs w:val="24"/>
              </w:rPr>
              <w:t xml:space="preserve"> Field Evaluation/Learning Contract </w:t>
            </w:r>
          </w:p>
        </w:tc>
        <w:tc>
          <w:tcPr>
            <w:tcW w:w="1379" w:type="pct"/>
            <w:vAlign w:val="center"/>
          </w:tcPr>
          <w:p w14:paraId="7A16B5F6" w14:textId="5D3DDBF9" w:rsidR="0048429F" w:rsidRDefault="003F1BB8" w:rsidP="00CB41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 of students will be rated by their practicum supervisors at a 4 or above on a 5-point scale</w:t>
            </w:r>
          </w:p>
        </w:tc>
        <w:tc>
          <w:tcPr>
            <w:tcW w:w="863" w:type="pct"/>
            <w:vMerge/>
            <w:vAlign w:val="center"/>
          </w:tcPr>
          <w:p w14:paraId="7BF0E022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F5F0B" w14:textId="604CE04F" w:rsidR="00930816" w:rsidRDefault="00930816" w:rsidP="00C0396F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461EDB" w14:textId="1D1A571B" w:rsidR="00325253" w:rsidRDefault="0032525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EF93AB" w14:textId="6F464365" w:rsidR="0003090D" w:rsidRPr="00E9420A" w:rsidRDefault="0003090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</w:t>
      </w:r>
      <w:r w:rsidR="00B979F0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Data Collected</w:t>
      </w:r>
      <w:r w:rsidR="00C64531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9A47E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F1BB8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Fall 2024 &amp; Spring 2025"/>
            </w:textInput>
          </w:ffData>
        </w:fldChar>
      </w:r>
      <w:r w:rsidR="003F1BB8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3F1BB8">
        <w:rPr>
          <w:rFonts w:ascii="Times New Roman" w:hAnsi="Times New Roman" w:cs="Times New Roman"/>
          <w:sz w:val="28"/>
          <w:szCs w:val="28"/>
        </w:rPr>
      </w:r>
      <w:r w:rsidR="003F1BB8">
        <w:rPr>
          <w:rFonts w:ascii="Times New Roman" w:hAnsi="Times New Roman" w:cs="Times New Roman"/>
          <w:sz w:val="28"/>
          <w:szCs w:val="28"/>
        </w:rPr>
        <w:fldChar w:fldCharType="separate"/>
      </w:r>
      <w:r w:rsidR="003F1BB8">
        <w:rPr>
          <w:rFonts w:ascii="Times New Roman" w:hAnsi="Times New Roman" w:cs="Times New Roman"/>
          <w:noProof/>
          <w:sz w:val="28"/>
          <w:szCs w:val="28"/>
        </w:rPr>
        <w:t>Fall 2024 &amp; Spring 2025</w:t>
      </w:r>
      <w:r w:rsidR="003F1BB8">
        <w:rPr>
          <w:rFonts w:ascii="Times New Roman" w:hAnsi="Times New Roman" w:cs="Times New Roman"/>
          <w:sz w:val="28"/>
          <w:szCs w:val="28"/>
        </w:rPr>
        <w:fldChar w:fldCharType="end"/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pPr w:leftFromText="180" w:rightFromText="180" w:vertAnchor="text" w:tblpY="1"/>
        <w:tblOverlap w:val="never"/>
        <w:tblW w:w="4180" w:type="pct"/>
        <w:tblLook w:val="04A0" w:firstRow="1" w:lastRow="0" w:firstColumn="1" w:lastColumn="0" w:noHBand="0" w:noVBand="1"/>
      </w:tblPr>
      <w:tblGrid>
        <w:gridCol w:w="1644"/>
        <w:gridCol w:w="1576"/>
        <w:gridCol w:w="1534"/>
        <w:gridCol w:w="1532"/>
        <w:gridCol w:w="1531"/>
      </w:tblGrid>
      <w:tr w:rsidR="00DA1B4F" w:rsidRPr="00E9420A" w14:paraId="5E74F410" w14:textId="77777777" w:rsidTr="00A16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CB58692" w14:textId="0A324B43" w:rsidR="00DA1B4F" w:rsidRPr="00E9420A" w:rsidRDefault="00DA1B4F" w:rsidP="000B5666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008" w:type="pct"/>
            <w:hideMark/>
          </w:tcPr>
          <w:p w14:paraId="0AF86D9A" w14:textId="01C51FA5" w:rsidR="00DA1B4F" w:rsidRPr="00031907" w:rsidRDefault="00DA1B4F" w:rsidP="000B566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981" w:type="pct"/>
            <w:hideMark/>
          </w:tcPr>
          <w:p w14:paraId="77916969" w14:textId="0719EEE9" w:rsidR="00DA1B4F" w:rsidRPr="00E9420A" w:rsidRDefault="00DA1B4F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03F070F2" w14:textId="6F870A00" w:rsidR="00DA1B4F" w:rsidRPr="007A39EE" w:rsidRDefault="00DA1B4F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46101763" w14:textId="77777777" w:rsidR="00DA1B4F" w:rsidRDefault="00DA1B4F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2085D164" w14:textId="485C399A" w:rsidR="00DA1B4F" w:rsidRPr="00B163F0" w:rsidRDefault="00DA1B4F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</w:t>
            </w:r>
            <w:r>
              <w:rPr>
                <w:rFonts w:eastAsia="Times New Roman" w:cs="Times New Roman"/>
                <w:b/>
              </w:rPr>
              <w:t xml:space="preserve"> (54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980" w:type="pct"/>
            <w:hideMark/>
          </w:tcPr>
          <w:p w14:paraId="61920C8F" w14:textId="77777777" w:rsidR="00DA1B4F" w:rsidRPr="00B163F0" w:rsidRDefault="00DA1B4F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FB727BF" w14:textId="77777777" w:rsidR="00DA1B4F" w:rsidRDefault="00DA1B4F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3391FCC3" w14:textId="21B8FBA6" w:rsidR="00DA1B4F" w:rsidRPr="00E9420A" w:rsidRDefault="00AB2AC7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Tuscaloosa, AL</w:t>
            </w:r>
          </w:p>
          <w:p w14:paraId="6A69771B" w14:textId="77777777" w:rsidR="00DA1B4F" w:rsidRPr="00E9420A" w:rsidRDefault="00DA1B4F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38349E17" w14:textId="77777777" w:rsidR="00DA1B4F" w:rsidRDefault="00DA1B4F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8BEA0B3" w14:textId="151A978C" w:rsidR="00DA1B4F" w:rsidRPr="00E9420A" w:rsidRDefault="00DA1B4F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37)</w:t>
            </w:r>
          </w:p>
        </w:tc>
        <w:tc>
          <w:tcPr>
            <w:tcW w:w="979" w:type="pct"/>
            <w:hideMark/>
          </w:tcPr>
          <w:p w14:paraId="4C050529" w14:textId="77777777" w:rsidR="00DA1B4F" w:rsidRPr="00B163F0" w:rsidRDefault="00DA1B4F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18461ADC" w14:textId="77777777" w:rsidR="00DA1B4F" w:rsidRDefault="00DA1B4F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686630DA" w14:textId="6F773066" w:rsidR="00DA1B4F" w:rsidRPr="006B789C" w:rsidRDefault="00DA1B4F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6B789C">
              <w:rPr>
                <w:rFonts w:eastAsia="Times New Roman" w:cs="Times New Roman"/>
              </w:rPr>
              <w:t>Online</w:t>
            </w:r>
          </w:p>
          <w:p w14:paraId="4937CC5D" w14:textId="336D06B8" w:rsidR="00DA1B4F" w:rsidRPr="00E9420A" w:rsidRDefault="00DA1B4F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37D3731D" w14:textId="77777777" w:rsidR="00DA1B4F" w:rsidRDefault="00DA1B4F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3843111F" w14:textId="77777777" w:rsidR="00DA1B4F" w:rsidRDefault="00DA1B4F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427D5C8" w14:textId="45F3E272" w:rsidR="00DA1B4F" w:rsidRPr="00E9420A" w:rsidRDefault="00DA1B4F" w:rsidP="000B566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eastAsia="Times New Roman" w:cs="Times New Roman"/>
                <w:b/>
              </w:rPr>
              <w:t>17</w:t>
            </w:r>
            <w:r>
              <w:rPr>
                <w:rFonts w:cs="Times New Roman"/>
              </w:rPr>
              <w:t>)</w:t>
            </w:r>
          </w:p>
        </w:tc>
      </w:tr>
      <w:tr w:rsidR="00E77FF4" w:rsidRPr="00E9420A" w14:paraId="61E1B245" w14:textId="77777777" w:rsidTr="00A16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47C3FEDA" w14:textId="0BC1870F" w:rsidR="00DA1B4F" w:rsidRPr="00E9420A" w:rsidRDefault="00DA1B4F" w:rsidP="000B566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1:</w:t>
            </w:r>
            <w:r w:rsidR="00CF72D5">
              <w:rPr>
                <w:rFonts w:eastAsia="Times New Roman" w:cs="Times New Roman"/>
                <w:b/>
              </w:rPr>
              <w:t xml:space="preserve">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008" w:type="pct"/>
          </w:tcPr>
          <w:p w14:paraId="4825BC4E" w14:textId="0A7A2D57" w:rsidR="00DA1B4F" w:rsidRPr="0065712F" w:rsidRDefault="00DA1B4F" w:rsidP="000B5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rPr>
                <w:rFonts w:cstheme="minorBidi"/>
              </w:rPr>
              <w:t>80%</w:t>
            </w:r>
          </w:p>
        </w:tc>
        <w:tc>
          <w:tcPr>
            <w:tcW w:w="981" w:type="pct"/>
          </w:tcPr>
          <w:p w14:paraId="744FAE26" w14:textId="77777777" w:rsidR="00B54A23" w:rsidRDefault="00B54A23" w:rsidP="00B54A2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93DC5E" w14:textId="16632358" w:rsidR="00B54A23" w:rsidRDefault="00B54A23" w:rsidP="00B54A2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100%</w:t>
            </w:r>
          </w:p>
          <w:p w14:paraId="746739A5" w14:textId="08448CDD" w:rsidR="00DA1B4F" w:rsidRPr="00E9420A" w:rsidRDefault="00DA1B4F" w:rsidP="00B54A2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  <w:tc>
          <w:tcPr>
            <w:tcW w:w="980" w:type="pct"/>
          </w:tcPr>
          <w:p w14:paraId="71E8BC27" w14:textId="77777777" w:rsidR="00B54A23" w:rsidRDefault="00B54A23" w:rsidP="00B54A2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BCB3AD" w14:textId="329DFC67" w:rsidR="00B54A23" w:rsidRDefault="00B54A23" w:rsidP="00B54A2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100%</w:t>
            </w:r>
          </w:p>
          <w:p w14:paraId="421AB110" w14:textId="66A19F01" w:rsidR="00DA1B4F" w:rsidRPr="00E9420A" w:rsidRDefault="00DA1B4F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  <w:tc>
          <w:tcPr>
            <w:tcW w:w="979" w:type="pct"/>
          </w:tcPr>
          <w:p w14:paraId="4F3B9DEE" w14:textId="77777777" w:rsidR="00DA1B4F" w:rsidRDefault="00DA1B4F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46A64B" w14:textId="77777777" w:rsidR="00DA1B4F" w:rsidRDefault="00DA1B4F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23C729" w14:textId="56C7B404" w:rsidR="00DA1B4F" w:rsidRDefault="00DA1B4F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  <w:r w:rsidR="0045510C">
              <w:t>%</w:t>
            </w:r>
          </w:p>
          <w:p w14:paraId="632A7A4F" w14:textId="77777777" w:rsidR="00DA1B4F" w:rsidRDefault="00DA1B4F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C0BDA8" w14:textId="0DED4035" w:rsidR="00DA1B4F" w:rsidRPr="00E9420A" w:rsidRDefault="00DA1B4F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</w:tr>
      <w:tr w:rsidR="00DA1B4F" w:rsidRPr="00E9420A" w14:paraId="172A45C1" w14:textId="77777777" w:rsidTr="00A16440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A80E745" w14:textId="0A82960C" w:rsidR="00DA1B4F" w:rsidRPr="00E9420A" w:rsidRDefault="00DA1B4F" w:rsidP="000B566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008" w:type="pct"/>
            <w:hideMark/>
          </w:tcPr>
          <w:p w14:paraId="2E35129E" w14:textId="7323031B" w:rsidR="00DA1B4F" w:rsidRPr="009A47E9" w:rsidRDefault="00F013D8" w:rsidP="000B5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rPr>
                <w:rFonts w:cstheme="minorBidi"/>
              </w:rPr>
              <w:t>8</w:t>
            </w:r>
            <w:r w:rsidR="001B573F">
              <w:rPr>
                <w:rFonts w:cstheme="minorBidi"/>
              </w:rPr>
              <w:t>0%</w:t>
            </w:r>
          </w:p>
        </w:tc>
        <w:tc>
          <w:tcPr>
            <w:tcW w:w="981" w:type="pct"/>
            <w:hideMark/>
          </w:tcPr>
          <w:p w14:paraId="4517F4FD" w14:textId="7480380F" w:rsidR="00DA1B4F" w:rsidRPr="00E9420A" w:rsidRDefault="00F013D8" w:rsidP="000B566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980" w:type="pct"/>
            <w:hideMark/>
          </w:tcPr>
          <w:p w14:paraId="431E7397" w14:textId="10A2A8C6" w:rsidR="00DA1B4F" w:rsidRPr="00E9420A" w:rsidRDefault="00F013D8" w:rsidP="000B566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979" w:type="pct"/>
            <w:hideMark/>
          </w:tcPr>
          <w:p w14:paraId="02452DFE" w14:textId="73AA762F" w:rsidR="00DA1B4F" w:rsidRPr="00E9420A" w:rsidRDefault="00F013D8" w:rsidP="000B566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E77FF4" w:rsidRPr="00E9420A" w14:paraId="0CD37150" w14:textId="77777777" w:rsidTr="00A16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D8A2E4D" w14:textId="77777777" w:rsidR="00DA1B4F" w:rsidRPr="00CC130B" w:rsidRDefault="00DA1B4F" w:rsidP="000B566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BC2C545" w14:textId="691F26FF" w:rsidR="00DA1B4F" w:rsidRPr="00E9420A" w:rsidRDefault="00DA1B4F" w:rsidP="000B5666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008" w:type="pct"/>
            <w:hideMark/>
          </w:tcPr>
          <w:p w14:paraId="0A16BED6" w14:textId="2D575B59" w:rsidR="00DA1B4F" w:rsidRPr="009A47E9" w:rsidRDefault="00F013D8" w:rsidP="000B5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rPr>
                <w:rFonts w:cstheme="minorBidi"/>
              </w:rPr>
              <w:t>8</w:t>
            </w:r>
            <w:r w:rsidR="001B573F">
              <w:rPr>
                <w:rFonts w:cstheme="minorBidi"/>
              </w:rPr>
              <w:t>0</w:t>
            </w:r>
            <w:r>
              <w:rPr>
                <w:rFonts w:cstheme="minorBidi"/>
              </w:rPr>
              <w:t>%</w:t>
            </w:r>
          </w:p>
        </w:tc>
        <w:tc>
          <w:tcPr>
            <w:tcW w:w="981" w:type="pct"/>
            <w:hideMark/>
          </w:tcPr>
          <w:p w14:paraId="25A3D842" w14:textId="39DC01FC" w:rsidR="00DA1B4F" w:rsidRPr="00E9420A" w:rsidRDefault="00366ABD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980" w:type="pct"/>
            <w:hideMark/>
          </w:tcPr>
          <w:p w14:paraId="19AC1E84" w14:textId="7377FB62" w:rsidR="00DA1B4F" w:rsidRPr="00E9420A" w:rsidRDefault="00ED7AFC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979" w:type="pct"/>
            <w:hideMark/>
          </w:tcPr>
          <w:p w14:paraId="7B1B6CD1" w14:textId="3B5EFD37" w:rsidR="00DA1B4F" w:rsidRPr="00E9420A" w:rsidRDefault="00ED7AFC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DA1B4F" w:rsidRPr="00E9420A" w14:paraId="1A56136D" w14:textId="77777777" w:rsidTr="00A16440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6AECF5F" w14:textId="11687D88" w:rsidR="00DA1B4F" w:rsidRPr="00E9420A" w:rsidRDefault="00DA1B4F" w:rsidP="000B566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008" w:type="pct"/>
            <w:hideMark/>
          </w:tcPr>
          <w:p w14:paraId="1B564A07" w14:textId="705C2C16" w:rsidR="00DA1B4F" w:rsidRPr="009A47E9" w:rsidRDefault="00ED7AFC" w:rsidP="000B5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rPr>
                <w:rFonts w:cstheme="minorBidi"/>
              </w:rPr>
              <w:t>80%</w:t>
            </w:r>
          </w:p>
        </w:tc>
        <w:tc>
          <w:tcPr>
            <w:tcW w:w="981" w:type="pct"/>
            <w:hideMark/>
          </w:tcPr>
          <w:p w14:paraId="5862B234" w14:textId="49889FAA" w:rsidR="00DA1B4F" w:rsidRPr="00E9420A" w:rsidRDefault="00ED7AFC" w:rsidP="000B566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  <w:r w:rsidR="00805FD9">
              <w:rPr>
                <w:rFonts w:eastAsia="Times New Roman" w:cs="Times New Roman"/>
              </w:rPr>
              <w:t>%</w:t>
            </w:r>
          </w:p>
        </w:tc>
        <w:tc>
          <w:tcPr>
            <w:tcW w:w="980" w:type="pct"/>
            <w:hideMark/>
          </w:tcPr>
          <w:p w14:paraId="5D5B4F8D" w14:textId="67F2233F" w:rsidR="00DA1B4F" w:rsidRPr="00E9420A" w:rsidRDefault="00805FD9" w:rsidP="000B566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979" w:type="pct"/>
            <w:hideMark/>
          </w:tcPr>
          <w:p w14:paraId="1307CC30" w14:textId="20A73931" w:rsidR="00DA1B4F" w:rsidRPr="00E9420A" w:rsidRDefault="00805FD9" w:rsidP="000B566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E77FF4" w:rsidRPr="00E9420A" w14:paraId="11AF5D48" w14:textId="77777777" w:rsidTr="00A16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73340C18" w14:textId="70A48D04" w:rsidR="00DA1B4F" w:rsidRPr="00E9420A" w:rsidRDefault="00DA1B4F" w:rsidP="000B566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008" w:type="pct"/>
            <w:hideMark/>
          </w:tcPr>
          <w:p w14:paraId="2EC0EA35" w14:textId="1A8C4AE3" w:rsidR="00DA1B4F" w:rsidRPr="009A47E9" w:rsidRDefault="00805FD9" w:rsidP="000B5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rPr>
                <w:rFonts w:cstheme="minorBidi"/>
              </w:rPr>
              <w:t>80%</w:t>
            </w:r>
          </w:p>
        </w:tc>
        <w:tc>
          <w:tcPr>
            <w:tcW w:w="981" w:type="pct"/>
            <w:hideMark/>
          </w:tcPr>
          <w:p w14:paraId="39E5C5E7" w14:textId="4CC8DB81" w:rsidR="00DA1B4F" w:rsidRPr="00E9420A" w:rsidRDefault="00707B15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97.75</w:t>
            </w:r>
            <w:r w:rsidR="00805FD9">
              <w:rPr>
                <w:rFonts w:eastAsia="Times New Roman" w:cs="Times New Roman"/>
              </w:rPr>
              <w:t>%</w:t>
            </w:r>
          </w:p>
        </w:tc>
        <w:tc>
          <w:tcPr>
            <w:tcW w:w="980" w:type="pct"/>
            <w:hideMark/>
          </w:tcPr>
          <w:p w14:paraId="3EE5EFCE" w14:textId="5A5CF6EC" w:rsidR="00DA1B4F" w:rsidRPr="00E9420A" w:rsidRDefault="00707B15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95.5</w:t>
            </w:r>
            <w:r w:rsidR="00805FD9">
              <w:rPr>
                <w:rFonts w:eastAsia="Times New Roman" w:cs="Times New Roman"/>
              </w:rPr>
              <w:t>%</w:t>
            </w:r>
          </w:p>
        </w:tc>
        <w:tc>
          <w:tcPr>
            <w:tcW w:w="979" w:type="pct"/>
            <w:hideMark/>
          </w:tcPr>
          <w:p w14:paraId="162D9737" w14:textId="581643DD" w:rsidR="00DA1B4F" w:rsidRPr="00E9420A" w:rsidRDefault="00DE5703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DA1B4F" w:rsidRPr="00E9420A" w14:paraId="1B302ECC" w14:textId="77777777" w:rsidTr="00A16440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0F9A60A3" w14:textId="73C2BEA6" w:rsidR="00DA1B4F" w:rsidRPr="00E9420A" w:rsidRDefault="00DA1B4F" w:rsidP="000B566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008" w:type="pct"/>
            <w:hideMark/>
          </w:tcPr>
          <w:p w14:paraId="3079F9A6" w14:textId="1D0C6FC8" w:rsidR="00DA1B4F" w:rsidRPr="009A47E9" w:rsidRDefault="00DE5703" w:rsidP="000B5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rPr>
                <w:rFonts w:cstheme="minorBidi"/>
              </w:rPr>
              <w:t>80%</w:t>
            </w:r>
          </w:p>
        </w:tc>
        <w:tc>
          <w:tcPr>
            <w:tcW w:w="981" w:type="pct"/>
            <w:hideMark/>
          </w:tcPr>
          <w:p w14:paraId="526B2421" w14:textId="58624B3A" w:rsidR="00DA1B4F" w:rsidRPr="00E9420A" w:rsidRDefault="00DE5703" w:rsidP="000B566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980" w:type="pct"/>
            <w:hideMark/>
          </w:tcPr>
          <w:p w14:paraId="7355E31F" w14:textId="3D870117" w:rsidR="00DA1B4F" w:rsidRPr="00E9420A" w:rsidRDefault="00DE5703" w:rsidP="000B566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979" w:type="pct"/>
            <w:hideMark/>
          </w:tcPr>
          <w:p w14:paraId="40F713FF" w14:textId="6F8EC40E" w:rsidR="00DA1B4F" w:rsidRPr="00E9420A" w:rsidRDefault="00DE5703" w:rsidP="000B566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E77FF4" w:rsidRPr="00E9420A" w14:paraId="4DE1C295" w14:textId="77777777" w:rsidTr="00A16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27FFC90" w14:textId="1118CB3C" w:rsidR="00DA1B4F" w:rsidRPr="00E9420A" w:rsidRDefault="00DA1B4F" w:rsidP="000B566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008" w:type="pct"/>
            <w:hideMark/>
          </w:tcPr>
          <w:p w14:paraId="2308D97C" w14:textId="2E0A74A8" w:rsidR="00DA1B4F" w:rsidRPr="009A47E9" w:rsidRDefault="00DE5703" w:rsidP="000B5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rPr>
                <w:rFonts w:cstheme="minorBidi"/>
              </w:rPr>
              <w:t>80%</w:t>
            </w:r>
          </w:p>
        </w:tc>
        <w:tc>
          <w:tcPr>
            <w:tcW w:w="981" w:type="pct"/>
            <w:hideMark/>
          </w:tcPr>
          <w:p w14:paraId="258C343A" w14:textId="559B4C10" w:rsidR="00DA1B4F" w:rsidRPr="00E9420A" w:rsidRDefault="00DE5703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980" w:type="pct"/>
            <w:hideMark/>
          </w:tcPr>
          <w:p w14:paraId="0EBC682B" w14:textId="411C00A5" w:rsidR="00DA1B4F" w:rsidRPr="00E9420A" w:rsidRDefault="00DE5703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979" w:type="pct"/>
            <w:hideMark/>
          </w:tcPr>
          <w:p w14:paraId="6CF4FDF4" w14:textId="4670E2E2" w:rsidR="00DA1B4F" w:rsidRPr="00E9420A" w:rsidRDefault="00DE5703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DA1B4F" w:rsidRPr="00E9420A" w14:paraId="31A2E7D3" w14:textId="77777777" w:rsidTr="00A16440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8F2A305" w14:textId="7F398A0B" w:rsidR="00DA1B4F" w:rsidRPr="00E9420A" w:rsidRDefault="00DA1B4F" w:rsidP="000B566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008" w:type="pct"/>
            <w:hideMark/>
          </w:tcPr>
          <w:p w14:paraId="3F64EF4D" w14:textId="45D5B48D" w:rsidR="00DA1B4F" w:rsidRPr="009A47E9" w:rsidRDefault="00DE5703" w:rsidP="000B5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rPr>
                <w:rFonts w:cstheme="minorBidi"/>
              </w:rPr>
              <w:t>80</w:t>
            </w:r>
            <w:r w:rsidR="00A16440">
              <w:rPr>
                <w:rFonts w:cstheme="minorBidi"/>
              </w:rPr>
              <w:t>%</w:t>
            </w:r>
          </w:p>
        </w:tc>
        <w:tc>
          <w:tcPr>
            <w:tcW w:w="981" w:type="pct"/>
            <w:hideMark/>
          </w:tcPr>
          <w:p w14:paraId="1E3D39D0" w14:textId="3C0E0666" w:rsidR="00DA1B4F" w:rsidRPr="00E9420A" w:rsidRDefault="00A16440" w:rsidP="000B566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980" w:type="pct"/>
            <w:hideMark/>
          </w:tcPr>
          <w:p w14:paraId="2DDF9610" w14:textId="1BCDBD4A" w:rsidR="00DA1B4F" w:rsidRPr="00E9420A" w:rsidRDefault="00A16440" w:rsidP="000B566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979" w:type="pct"/>
            <w:hideMark/>
          </w:tcPr>
          <w:p w14:paraId="758CB1CF" w14:textId="5C494620" w:rsidR="00DA1B4F" w:rsidRPr="00E9420A" w:rsidRDefault="00A16440" w:rsidP="000B5666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E77FF4" w:rsidRPr="00E9420A" w14:paraId="3A69815C" w14:textId="77777777" w:rsidTr="007B7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51A468BC" w14:textId="5D71D29D" w:rsidR="00DA1B4F" w:rsidRPr="00E9420A" w:rsidRDefault="00DA1B4F" w:rsidP="000B566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008" w:type="pct"/>
            <w:hideMark/>
          </w:tcPr>
          <w:p w14:paraId="2B52E165" w14:textId="1B11CAB7" w:rsidR="00DA1B4F" w:rsidRPr="009A47E9" w:rsidRDefault="00A16440" w:rsidP="000B5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rPr>
                <w:rFonts w:cstheme="minorBidi"/>
              </w:rPr>
              <w:t>80%</w:t>
            </w:r>
          </w:p>
        </w:tc>
        <w:tc>
          <w:tcPr>
            <w:tcW w:w="981" w:type="pct"/>
            <w:hideMark/>
          </w:tcPr>
          <w:p w14:paraId="259DA527" w14:textId="1AEB43C2" w:rsidR="00DA1B4F" w:rsidRPr="00E9420A" w:rsidRDefault="00A16440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980" w:type="pct"/>
            <w:hideMark/>
          </w:tcPr>
          <w:p w14:paraId="2BD58B42" w14:textId="4CD49057" w:rsidR="00DA1B4F" w:rsidRPr="00E9420A" w:rsidRDefault="00A16440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  <w:tc>
          <w:tcPr>
            <w:tcW w:w="979" w:type="pct"/>
            <w:hideMark/>
          </w:tcPr>
          <w:p w14:paraId="3A4C1E65" w14:textId="3F897A12" w:rsidR="00DA1B4F" w:rsidRPr="00E9420A" w:rsidRDefault="00A16440" w:rsidP="000B566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</w:tbl>
    <w:p w14:paraId="1EBB717B" w14:textId="5F84B6A6" w:rsidR="00F964DF" w:rsidRDefault="000B5666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textWrapping" w:clear="all"/>
      </w:r>
    </w:p>
    <w:p w14:paraId="7D81993B" w14:textId="77777777" w:rsidR="006305BB" w:rsidRPr="006305BB" w:rsidRDefault="006305BB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18EC58D" w14:textId="6051D2A6" w:rsidR="006305BB" w:rsidRPr="006305BB" w:rsidRDefault="006305BB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305BB">
        <w:rPr>
          <w:rFonts w:ascii="Times New Roman" w:eastAsia="Times New Roman" w:hAnsi="Times New Roman" w:cs="Times New Roman"/>
        </w:rPr>
        <w:t xml:space="preserve">See </w:t>
      </w:r>
      <w:hyperlink r:id="rId12" w:history="1">
        <w:r w:rsidRPr="006305BB">
          <w:rPr>
            <w:rStyle w:val="Hyperlink"/>
            <w:rFonts w:ascii="Times New Roman" w:eastAsia="Times New Roman" w:hAnsi="Times New Roman" w:cs="Times New Roman"/>
          </w:rPr>
          <w:t>https://socialwork.ua.edu/academics/bsw-program/bsw-assessment-outcomes/</w:t>
        </w:r>
      </w:hyperlink>
      <w:r w:rsidRPr="006305BB">
        <w:rPr>
          <w:rFonts w:ascii="Times New Roman" w:eastAsia="Times New Roman" w:hAnsi="Times New Roman" w:cs="Times New Roman"/>
        </w:rPr>
        <w:t xml:space="preserve"> for public reporting of </w:t>
      </w:r>
      <w:proofErr w:type="spellStart"/>
      <w:r w:rsidRPr="006305BB">
        <w:rPr>
          <w:rFonts w:ascii="Times New Roman" w:eastAsia="Times New Roman" w:hAnsi="Times New Roman" w:cs="Times New Roman"/>
        </w:rPr>
        <w:t>Asssessment</w:t>
      </w:r>
      <w:proofErr w:type="spellEnd"/>
      <w:r w:rsidRPr="006305BB">
        <w:rPr>
          <w:rFonts w:ascii="Times New Roman" w:eastAsia="Times New Roman" w:hAnsi="Times New Roman" w:cs="Times New Roman"/>
        </w:rPr>
        <w:t xml:space="preserve"> Outcomes. </w:t>
      </w:r>
    </w:p>
    <w:sectPr w:rsidR="006305BB" w:rsidRPr="006305BB" w:rsidSect="008E0D6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0CCD" w14:textId="77777777" w:rsidR="002419F7" w:rsidRDefault="002419F7" w:rsidP="005C37CC">
      <w:pPr>
        <w:spacing w:after="0" w:line="240" w:lineRule="auto"/>
      </w:pPr>
      <w:r>
        <w:separator/>
      </w:r>
    </w:p>
  </w:endnote>
  <w:endnote w:type="continuationSeparator" w:id="0">
    <w:p w14:paraId="5CF3FD2D" w14:textId="77777777" w:rsidR="002419F7" w:rsidRDefault="002419F7" w:rsidP="005C37CC">
      <w:pPr>
        <w:spacing w:after="0" w:line="240" w:lineRule="auto"/>
      </w:pPr>
      <w:r>
        <w:continuationSeparator/>
      </w:r>
    </w:p>
  </w:endnote>
  <w:endnote w:type="continuationNotice" w:id="1">
    <w:p w14:paraId="3BCC0CB6" w14:textId="77777777" w:rsidR="002419F7" w:rsidRDefault="002419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7685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D942DF" w14:textId="0EFFF986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7D4863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0A3A9E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.2022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000000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3670" w14:textId="77777777" w:rsidR="002419F7" w:rsidRDefault="002419F7" w:rsidP="005C37CC">
      <w:pPr>
        <w:spacing w:after="0" w:line="240" w:lineRule="auto"/>
      </w:pPr>
      <w:r>
        <w:separator/>
      </w:r>
    </w:p>
  </w:footnote>
  <w:footnote w:type="continuationSeparator" w:id="0">
    <w:p w14:paraId="4D2E9657" w14:textId="77777777" w:rsidR="002419F7" w:rsidRDefault="002419F7" w:rsidP="005C37CC">
      <w:pPr>
        <w:spacing w:after="0" w:line="240" w:lineRule="auto"/>
      </w:pPr>
      <w:r>
        <w:continuationSeparator/>
      </w:r>
    </w:p>
  </w:footnote>
  <w:footnote w:type="continuationNotice" w:id="1">
    <w:p w14:paraId="35DC2951" w14:textId="77777777" w:rsidR="002419F7" w:rsidRDefault="002419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0EC4"/>
    <w:rsid w:val="00042588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93E32"/>
    <w:rsid w:val="00095F1A"/>
    <w:rsid w:val="000A2875"/>
    <w:rsid w:val="000A3A9E"/>
    <w:rsid w:val="000A4E2B"/>
    <w:rsid w:val="000A7176"/>
    <w:rsid w:val="000B5666"/>
    <w:rsid w:val="000B700E"/>
    <w:rsid w:val="000C0C4B"/>
    <w:rsid w:val="000D4B54"/>
    <w:rsid w:val="000E4348"/>
    <w:rsid w:val="000F2FDA"/>
    <w:rsid w:val="000F5ED1"/>
    <w:rsid w:val="00100B25"/>
    <w:rsid w:val="001024BF"/>
    <w:rsid w:val="001031E9"/>
    <w:rsid w:val="00111627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648C"/>
    <w:rsid w:val="00161557"/>
    <w:rsid w:val="0016785B"/>
    <w:rsid w:val="001744A5"/>
    <w:rsid w:val="00174ABF"/>
    <w:rsid w:val="0017554B"/>
    <w:rsid w:val="00175FA7"/>
    <w:rsid w:val="00176394"/>
    <w:rsid w:val="00180B77"/>
    <w:rsid w:val="001823F3"/>
    <w:rsid w:val="00186D35"/>
    <w:rsid w:val="001908DC"/>
    <w:rsid w:val="00191571"/>
    <w:rsid w:val="001917CC"/>
    <w:rsid w:val="00193729"/>
    <w:rsid w:val="001A1BD9"/>
    <w:rsid w:val="001A3067"/>
    <w:rsid w:val="001A4D0B"/>
    <w:rsid w:val="001A64D5"/>
    <w:rsid w:val="001B0303"/>
    <w:rsid w:val="001B0537"/>
    <w:rsid w:val="001B2800"/>
    <w:rsid w:val="001B573F"/>
    <w:rsid w:val="001C1715"/>
    <w:rsid w:val="001C20C2"/>
    <w:rsid w:val="001C6BCD"/>
    <w:rsid w:val="001D5671"/>
    <w:rsid w:val="001F6FEC"/>
    <w:rsid w:val="0020038D"/>
    <w:rsid w:val="002005DD"/>
    <w:rsid w:val="00205B7A"/>
    <w:rsid w:val="0020646B"/>
    <w:rsid w:val="0020777B"/>
    <w:rsid w:val="00224713"/>
    <w:rsid w:val="0023033B"/>
    <w:rsid w:val="00233E69"/>
    <w:rsid w:val="0024192C"/>
    <w:rsid w:val="002419F7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2DA9"/>
    <w:rsid w:val="00296C0E"/>
    <w:rsid w:val="002A5349"/>
    <w:rsid w:val="002A61D9"/>
    <w:rsid w:val="002A6A84"/>
    <w:rsid w:val="002B0DC0"/>
    <w:rsid w:val="002C43CF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114F9"/>
    <w:rsid w:val="00312301"/>
    <w:rsid w:val="003162CE"/>
    <w:rsid w:val="00317AED"/>
    <w:rsid w:val="00321C74"/>
    <w:rsid w:val="00322255"/>
    <w:rsid w:val="00325253"/>
    <w:rsid w:val="00325C9F"/>
    <w:rsid w:val="003308A9"/>
    <w:rsid w:val="00332544"/>
    <w:rsid w:val="0034314F"/>
    <w:rsid w:val="003466D8"/>
    <w:rsid w:val="0034713C"/>
    <w:rsid w:val="00347E81"/>
    <w:rsid w:val="00350B86"/>
    <w:rsid w:val="00352B93"/>
    <w:rsid w:val="00356F04"/>
    <w:rsid w:val="00362B6F"/>
    <w:rsid w:val="00366ABD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F1BB8"/>
    <w:rsid w:val="003F3E86"/>
    <w:rsid w:val="004218D3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510C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79EF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3409F"/>
    <w:rsid w:val="00541561"/>
    <w:rsid w:val="00541B08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17EC"/>
    <w:rsid w:val="006122EF"/>
    <w:rsid w:val="006146EC"/>
    <w:rsid w:val="006149DA"/>
    <w:rsid w:val="0061555E"/>
    <w:rsid w:val="00626537"/>
    <w:rsid w:val="00627E10"/>
    <w:rsid w:val="006301F3"/>
    <w:rsid w:val="006305BB"/>
    <w:rsid w:val="006311D5"/>
    <w:rsid w:val="006317DF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22B5"/>
    <w:rsid w:val="006737F1"/>
    <w:rsid w:val="00683F47"/>
    <w:rsid w:val="00684137"/>
    <w:rsid w:val="00687D07"/>
    <w:rsid w:val="00694972"/>
    <w:rsid w:val="00697FD6"/>
    <w:rsid w:val="006A0DD9"/>
    <w:rsid w:val="006A1042"/>
    <w:rsid w:val="006A2153"/>
    <w:rsid w:val="006A694D"/>
    <w:rsid w:val="006A7000"/>
    <w:rsid w:val="006A7197"/>
    <w:rsid w:val="006B1BCC"/>
    <w:rsid w:val="006B7313"/>
    <w:rsid w:val="006B789C"/>
    <w:rsid w:val="006C01E0"/>
    <w:rsid w:val="006C03AC"/>
    <w:rsid w:val="006C7961"/>
    <w:rsid w:val="006D2DEB"/>
    <w:rsid w:val="006D3842"/>
    <w:rsid w:val="006D5625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07B15"/>
    <w:rsid w:val="00713F8D"/>
    <w:rsid w:val="00716D90"/>
    <w:rsid w:val="00725C08"/>
    <w:rsid w:val="00726596"/>
    <w:rsid w:val="007329A5"/>
    <w:rsid w:val="00733544"/>
    <w:rsid w:val="007344F2"/>
    <w:rsid w:val="00740FA0"/>
    <w:rsid w:val="007428FF"/>
    <w:rsid w:val="00742F7E"/>
    <w:rsid w:val="00762338"/>
    <w:rsid w:val="00763ED1"/>
    <w:rsid w:val="007675F5"/>
    <w:rsid w:val="00771613"/>
    <w:rsid w:val="00775DDC"/>
    <w:rsid w:val="00791237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B534E"/>
    <w:rsid w:val="007B7FC8"/>
    <w:rsid w:val="007C1248"/>
    <w:rsid w:val="007C1D93"/>
    <w:rsid w:val="007C347E"/>
    <w:rsid w:val="007C6758"/>
    <w:rsid w:val="007D4863"/>
    <w:rsid w:val="007D6E3E"/>
    <w:rsid w:val="007E0285"/>
    <w:rsid w:val="007E0C02"/>
    <w:rsid w:val="007E2D88"/>
    <w:rsid w:val="007E6070"/>
    <w:rsid w:val="007F12E3"/>
    <w:rsid w:val="007F3437"/>
    <w:rsid w:val="007F4A3E"/>
    <w:rsid w:val="007F55BB"/>
    <w:rsid w:val="007F6A44"/>
    <w:rsid w:val="00801560"/>
    <w:rsid w:val="008017C5"/>
    <w:rsid w:val="00801ED7"/>
    <w:rsid w:val="0080377B"/>
    <w:rsid w:val="00805FD9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F4BBF"/>
    <w:rsid w:val="008F6C46"/>
    <w:rsid w:val="008F6C5B"/>
    <w:rsid w:val="00901813"/>
    <w:rsid w:val="00902113"/>
    <w:rsid w:val="00902526"/>
    <w:rsid w:val="00906D62"/>
    <w:rsid w:val="0091723C"/>
    <w:rsid w:val="00917688"/>
    <w:rsid w:val="00930816"/>
    <w:rsid w:val="00934651"/>
    <w:rsid w:val="00935CBB"/>
    <w:rsid w:val="00936B74"/>
    <w:rsid w:val="00941987"/>
    <w:rsid w:val="009430EE"/>
    <w:rsid w:val="0094431F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F39A4"/>
    <w:rsid w:val="00A0063A"/>
    <w:rsid w:val="00A02C89"/>
    <w:rsid w:val="00A057CD"/>
    <w:rsid w:val="00A1299E"/>
    <w:rsid w:val="00A14438"/>
    <w:rsid w:val="00A14D83"/>
    <w:rsid w:val="00A16440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7020"/>
    <w:rsid w:val="00A9707D"/>
    <w:rsid w:val="00AA5584"/>
    <w:rsid w:val="00AB2AC7"/>
    <w:rsid w:val="00AB3E1B"/>
    <w:rsid w:val="00AB7227"/>
    <w:rsid w:val="00AC1D97"/>
    <w:rsid w:val="00AC3970"/>
    <w:rsid w:val="00AD246E"/>
    <w:rsid w:val="00AD5688"/>
    <w:rsid w:val="00AE0EE3"/>
    <w:rsid w:val="00AE20A4"/>
    <w:rsid w:val="00AE2585"/>
    <w:rsid w:val="00AE64D9"/>
    <w:rsid w:val="00AE69C0"/>
    <w:rsid w:val="00AF0562"/>
    <w:rsid w:val="00AF4AFD"/>
    <w:rsid w:val="00B012D6"/>
    <w:rsid w:val="00B01FB2"/>
    <w:rsid w:val="00B12EAE"/>
    <w:rsid w:val="00B163F0"/>
    <w:rsid w:val="00B21C02"/>
    <w:rsid w:val="00B500FD"/>
    <w:rsid w:val="00B503A7"/>
    <w:rsid w:val="00B5386E"/>
    <w:rsid w:val="00B54A23"/>
    <w:rsid w:val="00B75528"/>
    <w:rsid w:val="00B831FC"/>
    <w:rsid w:val="00B90EFF"/>
    <w:rsid w:val="00B90F93"/>
    <w:rsid w:val="00B91F1F"/>
    <w:rsid w:val="00B9247D"/>
    <w:rsid w:val="00B954E2"/>
    <w:rsid w:val="00B979F0"/>
    <w:rsid w:val="00BA18CE"/>
    <w:rsid w:val="00BA3FE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C0396F"/>
    <w:rsid w:val="00C134FA"/>
    <w:rsid w:val="00C20EF6"/>
    <w:rsid w:val="00C22D68"/>
    <w:rsid w:val="00C257C4"/>
    <w:rsid w:val="00C27563"/>
    <w:rsid w:val="00C41A3E"/>
    <w:rsid w:val="00C4287D"/>
    <w:rsid w:val="00C42C8F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20E9"/>
    <w:rsid w:val="00CB4175"/>
    <w:rsid w:val="00CB4479"/>
    <w:rsid w:val="00CB5B4A"/>
    <w:rsid w:val="00CC04CD"/>
    <w:rsid w:val="00CC130B"/>
    <w:rsid w:val="00CC3551"/>
    <w:rsid w:val="00CC4547"/>
    <w:rsid w:val="00CD2083"/>
    <w:rsid w:val="00CD3063"/>
    <w:rsid w:val="00CD45BA"/>
    <w:rsid w:val="00CE5286"/>
    <w:rsid w:val="00CF05A1"/>
    <w:rsid w:val="00CF5BEA"/>
    <w:rsid w:val="00CF5EA3"/>
    <w:rsid w:val="00CF6EAF"/>
    <w:rsid w:val="00CF72D5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27E"/>
    <w:rsid w:val="00D104DE"/>
    <w:rsid w:val="00D128E3"/>
    <w:rsid w:val="00D14447"/>
    <w:rsid w:val="00D15EA0"/>
    <w:rsid w:val="00D1757F"/>
    <w:rsid w:val="00D20B01"/>
    <w:rsid w:val="00D210EF"/>
    <w:rsid w:val="00D26F63"/>
    <w:rsid w:val="00D26F6D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727C"/>
    <w:rsid w:val="00D85E27"/>
    <w:rsid w:val="00D8644C"/>
    <w:rsid w:val="00D912C5"/>
    <w:rsid w:val="00DA08E0"/>
    <w:rsid w:val="00DA1B4F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E5703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4AAD"/>
    <w:rsid w:val="00E253CC"/>
    <w:rsid w:val="00E2706D"/>
    <w:rsid w:val="00E275E4"/>
    <w:rsid w:val="00E310D3"/>
    <w:rsid w:val="00E3487F"/>
    <w:rsid w:val="00E351BC"/>
    <w:rsid w:val="00E364FB"/>
    <w:rsid w:val="00E37CA1"/>
    <w:rsid w:val="00E47A97"/>
    <w:rsid w:val="00E47B44"/>
    <w:rsid w:val="00E510B0"/>
    <w:rsid w:val="00E528A5"/>
    <w:rsid w:val="00E5694D"/>
    <w:rsid w:val="00E72DD3"/>
    <w:rsid w:val="00E74D68"/>
    <w:rsid w:val="00E77FF4"/>
    <w:rsid w:val="00E80DB9"/>
    <w:rsid w:val="00E82048"/>
    <w:rsid w:val="00E8718F"/>
    <w:rsid w:val="00E915EC"/>
    <w:rsid w:val="00E9420A"/>
    <w:rsid w:val="00EA2879"/>
    <w:rsid w:val="00EA366C"/>
    <w:rsid w:val="00EB3C4A"/>
    <w:rsid w:val="00EB50B0"/>
    <w:rsid w:val="00ED7AFC"/>
    <w:rsid w:val="00EE1D71"/>
    <w:rsid w:val="00EE3E69"/>
    <w:rsid w:val="00EE3F25"/>
    <w:rsid w:val="00EE67BC"/>
    <w:rsid w:val="00EF21B6"/>
    <w:rsid w:val="00F013D8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60C7"/>
    <w:rsid w:val="00F70258"/>
    <w:rsid w:val="00F72992"/>
    <w:rsid w:val="00F73CEA"/>
    <w:rsid w:val="00F82216"/>
    <w:rsid w:val="00F8676B"/>
    <w:rsid w:val="00F943D5"/>
    <w:rsid w:val="00F964DF"/>
    <w:rsid w:val="00F97C6E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cialwork.ua.edu/academics/bsw-program/bsw-assessment-outcom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755</Words>
  <Characters>4512</Characters>
  <Application>Microsoft Office Word</Application>
  <DocSecurity>0</DocSecurity>
  <Lines>410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Dione King</cp:lastModifiedBy>
  <cp:revision>2</cp:revision>
  <dcterms:created xsi:type="dcterms:W3CDTF">2026-02-01T20:41:00Z</dcterms:created>
  <dcterms:modified xsi:type="dcterms:W3CDTF">2026-02-01T20:41:00Z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  <property fmtid="{D5CDD505-2E9C-101B-9397-08002B2CF9AE}" pid="3" name="GrammarlyDocumentId">
    <vt:lpwstr>90595981-6c22-4f91-b692-68bf997fc44a</vt:lpwstr>
  </property>
</Properties>
</file>